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42" w:rsidRDefault="00715242" w:rsidP="00BF5D1D">
      <w:pPr>
        <w:ind w:right="2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 á p i s </w:t>
      </w:r>
    </w:p>
    <w:p w:rsidR="00715242" w:rsidRDefault="003F244B" w:rsidP="0071524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 </w:t>
      </w:r>
      <w:r w:rsidR="00715242">
        <w:rPr>
          <w:rFonts w:ascii="Arial" w:hAnsi="Arial" w:cs="Arial"/>
          <w:b/>
          <w:u w:val="single"/>
        </w:rPr>
        <w:t> </w:t>
      </w:r>
      <w:proofErr w:type="gramStart"/>
      <w:r w:rsidR="00715242">
        <w:rPr>
          <w:rFonts w:ascii="Arial" w:hAnsi="Arial" w:cs="Arial"/>
          <w:b/>
          <w:u w:val="single"/>
        </w:rPr>
        <w:t xml:space="preserve">jednání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>výchovně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 vzdělávací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komise 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>konané</w:t>
      </w:r>
      <w:r>
        <w:rPr>
          <w:rFonts w:ascii="Arial" w:hAnsi="Arial" w:cs="Arial"/>
          <w:b/>
          <w:u w:val="single"/>
        </w:rPr>
        <w:t xml:space="preserve"> </w:t>
      </w:r>
      <w:r w:rsidR="00715242">
        <w:rPr>
          <w:rFonts w:ascii="Arial" w:hAnsi="Arial" w:cs="Arial"/>
          <w:b/>
          <w:u w:val="single"/>
        </w:rPr>
        <w:t xml:space="preserve"> dne </w:t>
      </w:r>
      <w:r>
        <w:rPr>
          <w:rFonts w:ascii="Arial" w:hAnsi="Arial" w:cs="Arial"/>
          <w:b/>
          <w:u w:val="single"/>
        </w:rPr>
        <w:t xml:space="preserve"> </w:t>
      </w:r>
      <w:r w:rsidR="002A41CF">
        <w:rPr>
          <w:rFonts w:ascii="Arial" w:hAnsi="Arial" w:cs="Arial"/>
          <w:b/>
          <w:u w:val="single"/>
        </w:rPr>
        <w:t>20</w:t>
      </w:r>
      <w:r w:rsidR="00327AED">
        <w:rPr>
          <w:rFonts w:ascii="Arial" w:hAnsi="Arial" w:cs="Arial"/>
          <w:b/>
          <w:u w:val="single"/>
        </w:rPr>
        <w:t xml:space="preserve">. </w:t>
      </w:r>
      <w:r w:rsidR="002A41CF">
        <w:rPr>
          <w:rFonts w:ascii="Arial" w:hAnsi="Arial" w:cs="Arial"/>
          <w:b/>
          <w:u w:val="single"/>
        </w:rPr>
        <w:t>9</w:t>
      </w:r>
      <w:r w:rsidR="00327AED">
        <w:rPr>
          <w:rFonts w:ascii="Arial" w:hAnsi="Arial" w:cs="Arial"/>
          <w:b/>
          <w:u w:val="single"/>
        </w:rPr>
        <w:t xml:space="preserve">. </w:t>
      </w:r>
      <w:r w:rsidR="001347C4">
        <w:rPr>
          <w:rFonts w:ascii="Arial" w:hAnsi="Arial" w:cs="Arial"/>
          <w:b/>
          <w:u w:val="single"/>
        </w:rPr>
        <w:t>20</w:t>
      </w:r>
      <w:r w:rsidR="00160DAC">
        <w:rPr>
          <w:rFonts w:ascii="Arial" w:hAnsi="Arial" w:cs="Arial"/>
          <w:b/>
          <w:u w:val="single"/>
        </w:rPr>
        <w:t>1</w:t>
      </w:r>
      <w:r w:rsidR="005F4346">
        <w:rPr>
          <w:rFonts w:ascii="Arial" w:hAnsi="Arial" w:cs="Arial"/>
          <w:b/>
          <w:u w:val="single"/>
        </w:rPr>
        <w:t>2</w:t>
      </w:r>
    </w:p>
    <w:p w:rsidR="00715242" w:rsidRDefault="00715242" w:rsidP="00715242">
      <w:pPr>
        <w:jc w:val="center"/>
        <w:rPr>
          <w:rFonts w:ascii="Arial" w:hAnsi="Arial" w:cs="Arial"/>
          <w:b/>
          <w:u w:val="single"/>
        </w:rPr>
      </w:pPr>
    </w:p>
    <w:p w:rsidR="00715242" w:rsidRDefault="00715242" w:rsidP="00715242">
      <w:pPr>
        <w:jc w:val="center"/>
        <w:rPr>
          <w:rFonts w:ascii="Arial" w:hAnsi="Arial" w:cs="Arial"/>
          <w:b/>
          <w:u w:val="single"/>
        </w:rPr>
      </w:pPr>
    </w:p>
    <w:p w:rsidR="001347C4" w:rsidRPr="008B13CE" w:rsidRDefault="005026A7" w:rsidP="00A262E3">
      <w:pPr>
        <w:jc w:val="both"/>
        <w:rPr>
          <w:b/>
        </w:rPr>
      </w:pPr>
      <w:r>
        <w:rPr>
          <w:b/>
        </w:rPr>
        <w:t>Přítomni</w:t>
      </w:r>
      <w:r w:rsidR="00715242" w:rsidRPr="008B13CE">
        <w:rPr>
          <w:b/>
        </w:rPr>
        <w:t xml:space="preserve">:  </w:t>
      </w:r>
    </w:p>
    <w:p w:rsidR="00C97529" w:rsidRDefault="00715242" w:rsidP="00655A2E">
      <w:pPr>
        <w:jc w:val="both"/>
      </w:pPr>
      <w:r w:rsidRPr="008B13CE">
        <w:t xml:space="preserve">Mgr. Hana </w:t>
      </w:r>
      <w:proofErr w:type="spellStart"/>
      <w:r w:rsidRPr="008B13CE">
        <w:t>Častulíková</w:t>
      </w:r>
      <w:proofErr w:type="spellEnd"/>
      <w:r w:rsidRPr="008B13CE">
        <w:t>, PaedDr.</w:t>
      </w:r>
      <w:r w:rsidR="005026A7">
        <w:t xml:space="preserve"> </w:t>
      </w:r>
      <w:r w:rsidRPr="008B13CE">
        <w:t>Antonín</w:t>
      </w:r>
      <w:r w:rsidR="005026A7">
        <w:t xml:space="preserve"> </w:t>
      </w:r>
      <w:r w:rsidRPr="008B13CE">
        <w:t xml:space="preserve">Javůrek, </w:t>
      </w:r>
      <w:r w:rsidR="00547576">
        <w:t xml:space="preserve">Helena </w:t>
      </w:r>
      <w:proofErr w:type="spellStart"/>
      <w:r w:rsidR="00547576">
        <w:t>Schrommová</w:t>
      </w:r>
      <w:proofErr w:type="spellEnd"/>
      <w:r w:rsidR="00547576">
        <w:t xml:space="preserve">, </w:t>
      </w:r>
      <w:r w:rsidRPr="008B13CE">
        <w:t xml:space="preserve">Mgr. Roman </w:t>
      </w:r>
      <w:proofErr w:type="spellStart"/>
      <w:r w:rsidRPr="008B13CE">
        <w:t>Mrosek</w:t>
      </w:r>
      <w:proofErr w:type="spellEnd"/>
      <w:r w:rsidR="001347C4" w:rsidRPr="008B13CE">
        <w:t xml:space="preserve">, </w:t>
      </w:r>
      <w:r w:rsidR="00655A2E">
        <w:t xml:space="preserve">Mgr. Soňa Fišerová, </w:t>
      </w:r>
      <w:r w:rsidR="00755BD7">
        <w:t>Ing</w:t>
      </w:r>
      <w:r w:rsidR="005026A7">
        <w:t>.</w:t>
      </w:r>
      <w:r w:rsidR="00160DAC">
        <w:t xml:space="preserve"> Iv</w:t>
      </w:r>
      <w:r w:rsidR="0045391A" w:rsidRPr="008B13CE">
        <w:t xml:space="preserve">a </w:t>
      </w:r>
      <w:proofErr w:type="spellStart"/>
      <w:r w:rsidR="0045391A" w:rsidRPr="008B13CE">
        <w:t>Peitlová</w:t>
      </w:r>
      <w:proofErr w:type="spellEnd"/>
      <w:r w:rsidR="0045391A" w:rsidRPr="008B13CE">
        <w:t xml:space="preserve"> – tajemník komise</w:t>
      </w:r>
      <w:r w:rsidR="00655A2E">
        <w:t xml:space="preserve">, </w:t>
      </w:r>
      <w:r w:rsidR="002A41CF">
        <w:t xml:space="preserve">Ing. Marie </w:t>
      </w:r>
      <w:proofErr w:type="spellStart"/>
      <w:r w:rsidR="002A41CF">
        <w:t>Fomiczewová</w:t>
      </w:r>
      <w:proofErr w:type="spellEnd"/>
      <w:r w:rsidR="002A41CF">
        <w:t xml:space="preserve"> - starostka</w:t>
      </w:r>
    </w:p>
    <w:p w:rsidR="00655A2E" w:rsidRDefault="00655A2E" w:rsidP="00655A2E">
      <w:pPr>
        <w:jc w:val="both"/>
      </w:pPr>
    </w:p>
    <w:p w:rsidR="00667BD3" w:rsidRDefault="005026A7" w:rsidP="00937F5B">
      <w:pPr>
        <w:pBdr>
          <w:bottom w:val="single" w:sz="12" w:space="0" w:color="auto"/>
        </w:pBdr>
        <w:jc w:val="both"/>
      </w:pPr>
      <w:r w:rsidRPr="005026A7">
        <w:rPr>
          <w:b/>
        </w:rPr>
        <w:t>Omluveni</w:t>
      </w:r>
      <w:r>
        <w:t xml:space="preserve">: </w:t>
      </w:r>
      <w:r w:rsidR="00655A2E">
        <w:t xml:space="preserve">Václav Dvořák, </w:t>
      </w:r>
      <w:r w:rsidR="00327AED">
        <w:t xml:space="preserve">David </w:t>
      </w:r>
      <w:proofErr w:type="spellStart"/>
      <w:r w:rsidR="00327AED">
        <w:t>Cenek</w:t>
      </w:r>
      <w:proofErr w:type="spellEnd"/>
    </w:p>
    <w:p w:rsidR="005026A7" w:rsidRPr="008B13CE" w:rsidRDefault="005026A7" w:rsidP="00937F5B">
      <w:pPr>
        <w:pBdr>
          <w:bottom w:val="single" w:sz="12" w:space="0" w:color="auto"/>
        </w:pBdr>
        <w:jc w:val="both"/>
      </w:pPr>
    </w:p>
    <w:p w:rsidR="00800BA2" w:rsidRDefault="00800BA2" w:rsidP="00715242"/>
    <w:p w:rsidR="000B3A30" w:rsidRPr="008B13CE" w:rsidRDefault="000B3A30" w:rsidP="00715242"/>
    <w:p w:rsidR="00667BD3" w:rsidRPr="00CB01D4" w:rsidRDefault="00715242" w:rsidP="00CB01D4">
      <w:pPr>
        <w:rPr>
          <w:b/>
        </w:rPr>
      </w:pPr>
      <w:r w:rsidRPr="008B13CE">
        <w:rPr>
          <w:b/>
        </w:rPr>
        <w:t xml:space="preserve">Program:  </w:t>
      </w:r>
    </w:p>
    <w:p w:rsidR="002A41CF" w:rsidRPr="002A41CF" w:rsidRDefault="002A41CF" w:rsidP="002A41CF">
      <w:pPr>
        <w:numPr>
          <w:ilvl w:val="0"/>
          <w:numId w:val="13"/>
        </w:numPr>
        <w:rPr>
          <w:bCs/>
        </w:rPr>
      </w:pPr>
      <w:r w:rsidRPr="002A41CF">
        <w:rPr>
          <w:bCs/>
        </w:rPr>
        <w:t>Zahájení</w:t>
      </w:r>
    </w:p>
    <w:p w:rsidR="002A41CF" w:rsidRPr="002A41CF" w:rsidRDefault="002A41CF" w:rsidP="002A41CF">
      <w:pPr>
        <w:numPr>
          <w:ilvl w:val="0"/>
          <w:numId w:val="13"/>
        </w:numPr>
        <w:jc w:val="both"/>
      </w:pPr>
      <w:r w:rsidRPr="002A41CF">
        <w:t xml:space="preserve">Spolupráce městské policie se školami (programy ve školách, bezpečnost na přechodech atd.) </w:t>
      </w:r>
    </w:p>
    <w:p w:rsidR="002A41CF" w:rsidRPr="002A41CF" w:rsidRDefault="002A41CF" w:rsidP="002A41CF">
      <w:pPr>
        <w:numPr>
          <w:ilvl w:val="0"/>
          <w:numId w:val="13"/>
        </w:numPr>
        <w:rPr>
          <w:bCs/>
        </w:rPr>
      </w:pPr>
      <w:r w:rsidRPr="002A41CF">
        <w:t>Informace o školním roce 2012/2013 v MŠ</w:t>
      </w:r>
      <w:r>
        <w:t xml:space="preserve"> a ZŠ </w:t>
      </w:r>
      <w:r w:rsidRPr="002A41CF">
        <w:t xml:space="preserve"> </w:t>
      </w:r>
    </w:p>
    <w:p w:rsidR="002A41CF" w:rsidRPr="002A41CF" w:rsidRDefault="002A41CF" w:rsidP="002A41CF">
      <w:pPr>
        <w:numPr>
          <w:ilvl w:val="0"/>
          <w:numId w:val="13"/>
        </w:numPr>
        <w:jc w:val="both"/>
      </w:pPr>
      <w:r w:rsidRPr="002A41CF">
        <w:t xml:space="preserve">Víceúčelové hřiště ZŠ Jeseník – Nábřežní a Boženy Němcové </w:t>
      </w:r>
    </w:p>
    <w:p w:rsidR="002A41CF" w:rsidRPr="002A41CF" w:rsidRDefault="002A41CF" w:rsidP="002A41CF">
      <w:pPr>
        <w:numPr>
          <w:ilvl w:val="0"/>
          <w:numId w:val="13"/>
        </w:numPr>
        <w:jc w:val="both"/>
      </w:pPr>
      <w:r w:rsidRPr="002A41CF">
        <w:t>Informace o provedených opravách a investicích v roce 2012 a plán oprav a investic na rok 2013</w:t>
      </w:r>
    </w:p>
    <w:p w:rsidR="002A41CF" w:rsidRPr="002A41CF" w:rsidRDefault="002A41CF" w:rsidP="002A41CF">
      <w:pPr>
        <w:numPr>
          <w:ilvl w:val="0"/>
          <w:numId w:val="13"/>
        </w:numPr>
        <w:rPr>
          <w:bCs/>
        </w:rPr>
      </w:pPr>
      <w:r w:rsidRPr="002A41CF">
        <w:t xml:space="preserve">Zmapování a návrhy na řešení problematiky odlivu žáků z 9. ročníků z regionu </w:t>
      </w:r>
    </w:p>
    <w:p w:rsidR="002A41CF" w:rsidRPr="002A41CF" w:rsidRDefault="002A41CF" w:rsidP="002A41CF">
      <w:pPr>
        <w:numPr>
          <w:ilvl w:val="0"/>
          <w:numId w:val="13"/>
        </w:numPr>
        <w:rPr>
          <w:bCs/>
        </w:rPr>
      </w:pPr>
      <w:r w:rsidRPr="002A41CF">
        <w:rPr>
          <w:bCs/>
        </w:rPr>
        <w:t>Různé</w:t>
      </w:r>
    </w:p>
    <w:p w:rsidR="002A41CF" w:rsidRPr="002A41CF" w:rsidRDefault="002A41CF" w:rsidP="002A41CF">
      <w:pPr>
        <w:numPr>
          <w:ilvl w:val="0"/>
          <w:numId w:val="13"/>
        </w:numPr>
        <w:rPr>
          <w:bCs/>
        </w:rPr>
      </w:pPr>
      <w:r w:rsidRPr="002A41CF">
        <w:rPr>
          <w:bCs/>
        </w:rPr>
        <w:t>Závěr</w:t>
      </w:r>
    </w:p>
    <w:p w:rsidR="00CB01D4" w:rsidRDefault="00F9604B" w:rsidP="00CB01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</w:t>
      </w:r>
    </w:p>
    <w:p w:rsidR="006B25D4" w:rsidRPr="00EA439B" w:rsidRDefault="00F9604B" w:rsidP="00CB01D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E3130A" w:rsidRPr="00AB192D" w:rsidRDefault="00E3130A" w:rsidP="00177EB5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AB192D">
        <w:rPr>
          <w:b/>
        </w:rPr>
        <w:t>Zahájení</w:t>
      </w:r>
    </w:p>
    <w:p w:rsidR="005F4346" w:rsidRDefault="00E83383" w:rsidP="00177EB5">
      <w:pPr>
        <w:pStyle w:val="Odstavecseseznamem"/>
        <w:jc w:val="both"/>
      </w:pPr>
      <w:r>
        <w:t xml:space="preserve">Předsedkyně </w:t>
      </w:r>
      <w:r w:rsidR="005F4346">
        <w:t xml:space="preserve">přivítala přítomné </w:t>
      </w:r>
      <w:r w:rsidR="002A41CF">
        <w:t xml:space="preserve">členy komise i paní starostku </w:t>
      </w:r>
      <w:r w:rsidR="005F4346">
        <w:t>a seznámila je s programem dnešního jednání.</w:t>
      </w:r>
      <w:r w:rsidR="002A41CF">
        <w:t xml:space="preserve"> </w:t>
      </w:r>
    </w:p>
    <w:p w:rsidR="00BF0F39" w:rsidRDefault="00BF0F39" w:rsidP="00177EB5">
      <w:pPr>
        <w:pStyle w:val="Odstavecseseznamem"/>
        <w:jc w:val="both"/>
      </w:pPr>
    </w:p>
    <w:p w:rsidR="002A41CF" w:rsidRDefault="002A41CF" w:rsidP="002A41CF">
      <w:pPr>
        <w:numPr>
          <w:ilvl w:val="0"/>
          <w:numId w:val="29"/>
        </w:numPr>
        <w:jc w:val="both"/>
        <w:rPr>
          <w:b/>
        </w:rPr>
      </w:pPr>
      <w:r w:rsidRPr="002A41CF">
        <w:rPr>
          <w:b/>
        </w:rPr>
        <w:t xml:space="preserve">Spolupráce městské policie se školami (programy ve školách, bezpečnost na přechodech atd.) </w:t>
      </w:r>
    </w:p>
    <w:p w:rsidR="002A41CF" w:rsidRPr="002A41CF" w:rsidRDefault="00F53169" w:rsidP="002A41CF">
      <w:pPr>
        <w:ind w:left="720"/>
        <w:jc w:val="both"/>
      </w:pPr>
      <w:r>
        <w:t>Bc. Miroslav Táborský informoval o programech a akcích pro školy. Z programu prevence kriminality se podařilo získat dotaci na vybavení nového klubu ÁČKO v  SVČ Duha určeného i pro neorganizovanou mládež ve věku 11 -</w:t>
      </w:r>
      <w:r w:rsidR="00B03E8E">
        <w:t xml:space="preserve"> </w:t>
      </w:r>
      <w:r>
        <w:t>15 let. Městská policie zajišťuje dozory na vytipovaných přechodech</w:t>
      </w:r>
      <w:r w:rsidR="00B03E8E">
        <w:t xml:space="preserve">, komise upozornila na nutnost dozoru na křižovatce u Selské pekárny. Diskutován byl rovněž problém narůstajících krádeží rýn, ochranných mříží a různých železných krytů ve školách a školských zařízeních.  </w:t>
      </w:r>
      <w:r>
        <w:t xml:space="preserve">  </w:t>
      </w:r>
    </w:p>
    <w:p w:rsidR="002A41CF" w:rsidRPr="002A41CF" w:rsidRDefault="002A41CF" w:rsidP="002A41CF">
      <w:pPr>
        <w:jc w:val="both"/>
      </w:pPr>
    </w:p>
    <w:p w:rsidR="00B03E8E" w:rsidRPr="00B03E8E" w:rsidRDefault="00B03E8E" w:rsidP="00B03E8E">
      <w:pPr>
        <w:numPr>
          <w:ilvl w:val="0"/>
          <w:numId w:val="29"/>
        </w:numPr>
        <w:rPr>
          <w:b/>
          <w:bCs/>
        </w:rPr>
      </w:pPr>
      <w:r w:rsidRPr="00B03E8E">
        <w:rPr>
          <w:b/>
        </w:rPr>
        <w:t xml:space="preserve">Informace o školním roce 2012/2013 v MŠ a ZŠ  </w:t>
      </w:r>
    </w:p>
    <w:p w:rsidR="002513F7" w:rsidRDefault="00B03E8E" w:rsidP="002513F7">
      <w:pPr>
        <w:ind w:left="720"/>
        <w:jc w:val="both"/>
      </w:pPr>
      <w:r w:rsidRPr="00B03E8E">
        <w:t xml:space="preserve">Do </w:t>
      </w:r>
      <w:r>
        <w:t xml:space="preserve">pěti </w:t>
      </w:r>
      <w:r w:rsidRPr="00B03E8E">
        <w:t xml:space="preserve">mateřských škol </w:t>
      </w:r>
      <w:r>
        <w:t xml:space="preserve">s kapacitou 396 </w:t>
      </w:r>
      <w:r w:rsidRPr="00B03E8E">
        <w:t>nastoupilo</w:t>
      </w:r>
      <w:r>
        <w:t xml:space="preserve"> celkem </w:t>
      </w:r>
      <w:r w:rsidR="002513F7">
        <w:t>38</w:t>
      </w:r>
      <w:r w:rsidR="00422F38">
        <w:t>7</w:t>
      </w:r>
      <w:r w:rsidR="002513F7">
        <w:t xml:space="preserve"> dětí, </w:t>
      </w:r>
      <w:r w:rsidR="00422F38">
        <w:t>9</w:t>
      </w:r>
      <w:r w:rsidR="002513F7">
        <w:t xml:space="preserve"> volných míst lze obsazovat v průběhu roku dle žádostí zákonných zástupců. ZŠ Jeseník navštěvuje ve školním roce 2012/2013 698 žáků (2011/2012 675 žáků), v Základní umělecké škole došlo k mírnému nárůstu počtu žáků na cca 700. Kapacity jednotlivých škol ve městě jsou odpovídající.</w:t>
      </w:r>
    </w:p>
    <w:p w:rsidR="002513F7" w:rsidRDefault="002513F7" w:rsidP="002513F7">
      <w:pPr>
        <w:ind w:left="720"/>
        <w:jc w:val="both"/>
      </w:pPr>
      <w:r>
        <w:t xml:space="preserve">   </w:t>
      </w:r>
    </w:p>
    <w:p w:rsidR="00B03E8E" w:rsidRDefault="00B03E8E" w:rsidP="00B03E8E">
      <w:pPr>
        <w:numPr>
          <w:ilvl w:val="0"/>
          <w:numId w:val="29"/>
        </w:numPr>
        <w:jc w:val="both"/>
        <w:rPr>
          <w:b/>
        </w:rPr>
      </w:pPr>
      <w:r w:rsidRPr="002513F7">
        <w:rPr>
          <w:b/>
        </w:rPr>
        <w:t xml:space="preserve">Víceúčelové hřiště ZŠ Jeseník – Nábřežní a Boženy Němcové </w:t>
      </w:r>
    </w:p>
    <w:p w:rsidR="002513F7" w:rsidRPr="00020DD0" w:rsidRDefault="002513F7" w:rsidP="00CB01D4">
      <w:pPr>
        <w:ind w:left="720"/>
        <w:jc w:val="both"/>
      </w:pPr>
      <w:r w:rsidRPr="00020DD0">
        <w:t>Dne 4. června 2012 byl</w:t>
      </w:r>
      <w:r w:rsidR="00020DD0">
        <w:t xml:space="preserve"> zahájen provoz </w:t>
      </w:r>
      <w:r w:rsidRPr="00020DD0">
        <w:t>víceúčelové</w:t>
      </w:r>
      <w:r w:rsidR="00020DD0">
        <w:t>ho</w:t>
      </w:r>
      <w:r w:rsidRPr="00020DD0">
        <w:t xml:space="preserve"> sportov</w:t>
      </w:r>
      <w:r w:rsidR="00020DD0">
        <w:t>iště</w:t>
      </w:r>
      <w:r w:rsidRPr="00020DD0">
        <w:t xml:space="preserve"> na Nábřežní ulici</w:t>
      </w:r>
      <w:r w:rsidR="00020DD0">
        <w:t xml:space="preserve">, první den školního roku 3. září bylo slavnostně otevřeno hříště a školní zahrada s herními prvky u ZŠ Boženy Němcové. Podrobnosti k provozu obou sportovišť uvedl Mgr. Roman </w:t>
      </w:r>
      <w:proofErr w:type="spellStart"/>
      <w:r w:rsidR="00020DD0">
        <w:t>Mrosek</w:t>
      </w:r>
      <w:proofErr w:type="spellEnd"/>
      <w:r w:rsidR="00020DD0">
        <w:t xml:space="preserve">. </w:t>
      </w:r>
    </w:p>
    <w:p w:rsidR="00020DD0" w:rsidRDefault="00020DD0" w:rsidP="00020DD0">
      <w:pPr>
        <w:numPr>
          <w:ilvl w:val="0"/>
          <w:numId w:val="29"/>
        </w:numPr>
        <w:jc w:val="both"/>
        <w:rPr>
          <w:b/>
        </w:rPr>
      </w:pPr>
      <w:r w:rsidRPr="00020DD0">
        <w:rPr>
          <w:b/>
        </w:rPr>
        <w:lastRenderedPageBreak/>
        <w:t>Informace o provedených opravách a investicích v roce 2012 a plán oprav a investic na rok 2013</w:t>
      </w:r>
    </w:p>
    <w:p w:rsidR="00020DD0" w:rsidRDefault="00020DD0" w:rsidP="00020DD0">
      <w:pPr>
        <w:ind w:left="720"/>
        <w:jc w:val="both"/>
      </w:pPr>
      <w:r>
        <w:t>Ke stavu školních budov, k opravám a plánu na další rok podala informace v</w:t>
      </w:r>
      <w:r w:rsidRPr="00020DD0">
        <w:t>edoucí oddělení školství</w:t>
      </w:r>
      <w:r>
        <w:t>.</w:t>
      </w:r>
    </w:p>
    <w:p w:rsidR="008129AA" w:rsidRDefault="00020DD0" w:rsidP="00D9144F">
      <w:pPr>
        <w:ind w:left="720"/>
        <w:jc w:val="both"/>
      </w:pPr>
      <w:r>
        <w:t xml:space="preserve"> </w:t>
      </w:r>
    </w:p>
    <w:p w:rsidR="00D9144F" w:rsidRPr="00D9144F" w:rsidRDefault="00020DD0" w:rsidP="00D9144F">
      <w:pPr>
        <w:numPr>
          <w:ilvl w:val="0"/>
          <w:numId w:val="29"/>
        </w:numPr>
        <w:rPr>
          <w:b/>
          <w:bCs/>
        </w:rPr>
      </w:pPr>
      <w:r w:rsidRPr="00020DD0">
        <w:rPr>
          <w:b/>
        </w:rPr>
        <w:t>Zmapování a návrhy na řešení problematiky odlivu žáků z 9. ročníků z</w:t>
      </w:r>
      <w:r w:rsidR="00D9144F">
        <w:rPr>
          <w:b/>
        </w:rPr>
        <w:t> </w:t>
      </w:r>
      <w:r w:rsidRPr="00020DD0">
        <w:rPr>
          <w:b/>
        </w:rPr>
        <w:t>regionu</w:t>
      </w:r>
    </w:p>
    <w:p w:rsidR="00BF0F39" w:rsidRPr="006D5D92" w:rsidRDefault="00D9144F" w:rsidP="006D5D92">
      <w:pPr>
        <w:ind w:left="720"/>
        <w:jc w:val="both"/>
        <w:rPr>
          <w:b/>
          <w:bCs/>
        </w:rPr>
      </w:pPr>
      <w:r>
        <w:rPr>
          <w:bCs/>
        </w:rPr>
        <w:t>K dané problematice byla vedena obsáhlá diskuze. Odliv žáků</w:t>
      </w:r>
      <w:r w:rsidR="006D5D92">
        <w:rPr>
          <w:bCs/>
        </w:rPr>
        <w:t xml:space="preserve"> – mladých obyvatel</w:t>
      </w:r>
      <w:r>
        <w:rPr>
          <w:bCs/>
        </w:rPr>
        <w:t xml:space="preserve"> z regionu se dotýká všech obcí, nutný je společný postup v zmapování situace a v hledání řešení. Pr</w:t>
      </w:r>
      <w:r w:rsidR="006D5D92">
        <w:rPr>
          <w:bCs/>
        </w:rPr>
        <w:t>vn</w:t>
      </w:r>
      <w:r>
        <w:rPr>
          <w:bCs/>
        </w:rPr>
        <w:t>ím krokem bude příprava dotazníku pro žáky základních škol, jednání s výchovnými poradci, s</w:t>
      </w:r>
      <w:r w:rsidR="006D5D92">
        <w:rPr>
          <w:bCs/>
        </w:rPr>
        <w:t> </w:t>
      </w:r>
      <w:r>
        <w:rPr>
          <w:bCs/>
        </w:rPr>
        <w:t>učiteli</w:t>
      </w:r>
      <w:r w:rsidR="006D5D92">
        <w:rPr>
          <w:bCs/>
        </w:rPr>
        <w:t xml:space="preserve">.  </w:t>
      </w:r>
    </w:p>
    <w:p w:rsidR="005F4346" w:rsidRDefault="005F4346" w:rsidP="00F101EC">
      <w:pPr>
        <w:pStyle w:val="Odstavecseseznamem"/>
      </w:pPr>
    </w:p>
    <w:p w:rsidR="005F4346" w:rsidRPr="00776A26" w:rsidRDefault="005F4346" w:rsidP="00DE7EAB">
      <w:pPr>
        <w:pStyle w:val="Odstavecseseznamem"/>
        <w:numPr>
          <w:ilvl w:val="0"/>
          <w:numId w:val="29"/>
        </w:numPr>
        <w:jc w:val="both"/>
      </w:pPr>
      <w:r>
        <w:rPr>
          <w:b/>
        </w:rPr>
        <w:t>Různé</w:t>
      </w:r>
    </w:p>
    <w:p w:rsidR="000B3A30" w:rsidRPr="005F4346" w:rsidRDefault="000B3A30" w:rsidP="00D9144F">
      <w:pPr>
        <w:jc w:val="both"/>
      </w:pPr>
    </w:p>
    <w:p w:rsidR="005F4346" w:rsidRPr="00D9144F" w:rsidRDefault="005F4346" w:rsidP="00D9144F">
      <w:pPr>
        <w:ind w:firstLine="708"/>
        <w:jc w:val="both"/>
        <w:rPr>
          <w:b/>
        </w:rPr>
      </w:pPr>
      <w:r w:rsidRPr="00D9144F">
        <w:rPr>
          <w:b/>
        </w:rPr>
        <w:t xml:space="preserve">Dopravní situace na ul. Komenského </w:t>
      </w:r>
    </w:p>
    <w:p w:rsidR="005F4346" w:rsidRDefault="005F4346" w:rsidP="005F4346">
      <w:pPr>
        <w:pStyle w:val="Odstavecseseznamem"/>
        <w:jc w:val="both"/>
      </w:pPr>
      <w:r>
        <w:t xml:space="preserve">PaedDr. Javůrek </w:t>
      </w:r>
      <w:r w:rsidR="00020DD0">
        <w:t xml:space="preserve">poděkoval starostce </w:t>
      </w:r>
      <w:r w:rsidR="00D9144F">
        <w:t>a městu za postupné řešení situace a uzavření ulice Komenského pro vjezd všech motorových vozidel.</w:t>
      </w:r>
    </w:p>
    <w:p w:rsidR="00776A26" w:rsidRPr="005F4346" w:rsidRDefault="00776A26" w:rsidP="005F4346">
      <w:pPr>
        <w:pStyle w:val="Odstavecseseznamem"/>
        <w:jc w:val="both"/>
      </w:pPr>
    </w:p>
    <w:p w:rsidR="00F205FF" w:rsidRPr="00776A26" w:rsidRDefault="00AC1DC6" w:rsidP="00DE7EAB">
      <w:pPr>
        <w:pStyle w:val="Odstavecseseznamem"/>
        <w:numPr>
          <w:ilvl w:val="0"/>
          <w:numId w:val="29"/>
        </w:numPr>
        <w:jc w:val="both"/>
      </w:pPr>
      <w:r w:rsidRPr="00AC1DC6">
        <w:rPr>
          <w:b/>
        </w:rPr>
        <w:t>Závěr</w:t>
      </w:r>
    </w:p>
    <w:p w:rsidR="00776A26" w:rsidRDefault="00776A26" w:rsidP="00776A26">
      <w:pPr>
        <w:pStyle w:val="Odstavecseseznamem"/>
        <w:jc w:val="both"/>
      </w:pPr>
      <w:r>
        <w:t>Další jednání komise se uskuteční v</w:t>
      </w:r>
      <w:r w:rsidR="00D9144F">
        <w:t> listopadu 2012</w:t>
      </w:r>
      <w:r w:rsidR="008129AA">
        <w:t>.</w:t>
      </w:r>
    </w:p>
    <w:p w:rsidR="008129AA" w:rsidRDefault="008129AA" w:rsidP="00776A26">
      <w:pPr>
        <w:pStyle w:val="Odstavecseseznamem"/>
        <w:jc w:val="both"/>
      </w:pPr>
    </w:p>
    <w:p w:rsidR="008129AA" w:rsidRPr="00776A26" w:rsidRDefault="008129AA" w:rsidP="00776A26">
      <w:pPr>
        <w:pStyle w:val="Odstavecseseznamem"/>
        <w:jc w:val="both"/>
      </w:pPr>
    </w:p>
    <w:p w:rsidR="00921A00" w:rsidRPr="00CB01D4" w:rsidRDefault="00A00E4B" w:rsidP="000F5B25">
      <w:pPr>
        <w:jc w:val="both"/>
        <w:rPr>
          <w:b/>
        </w:rPr>
      </w:pPr>
      <w:r w:rsidRPr="00CB01D4">
        <w:rPr>
          <w:b/>
        </w:rPr>
        <w:t>Usnesení:</w:t>
      </w:r>
    </w:p>
    <w:p w:rsidR="00A00E4B" w:rsidRDefault="00A00E4B" w:rsidP="000F5B25">
      <w:pPr>
        <w:jc w:val="both"/>
      </w:pPr>
      <w:r>
        <w:t xml:space="preserve">Výchovně vzdělávací komise doporučuje radě města pověřit starostku jednat s Městskou policií o zajištění dozoru na křižovatce Lipovská - Fučíkova v době příchodu dětí do škol. </w:t>
      </w:r>
    </w:p>
    <w:p w:rsidR="005F4346" w:rsidRDefault="005F4346" w:rsidP="00327AED">
      <w:pPr>
        <w:jc w:val="both"/>
        <w:rPr>
          <w:b/>
        </w:rPr>
      </w:pPr>
    </w:p>
    <w:p w:rsidR="005F4346" w:rsidRDefault="005F4346" w:rsidP="00327AED">
      <w:pPr>
        <w:jc w:val="both"/>
        <w:rPr>
          <w:b/>
        </w:rPr>
      </w:pPr>
    </w:p>
    <w:p w:rsidR="005F4346" w:rsidRDefault="005F4346" w:rsidP="00327AED">
      <w:pPr>
        <w:jc w:val="both"/>
        <w:rPr>
          <w:b/>
        </w:rPr>
      </w:pPr>
    </w:p>
    <w:p w:rsidR="005F4346" w:rsidRDefault="005F4346" w:rsidP="00327AED">
      <w:pPr>
        <w:jc w:val="both"/>
        <w:rPr>
          <w:sz w:val="22"/>
          <w:szCs w:val="22"/>
        </w:rPr>
      </w:pPr>
    </w:p>
    <w:p w:rsidR="00547576" w:rsidRDefault="00547576" w:rsidP="00547576">
      <w:pPr>
        <w:jc w:val="both"/>
        <w:rPr>
          <w:sz w:val="22"/>
          <w:szCs w:val="22"/>
        </w:rPr>
      </w:pPr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Jeseníku dne </w:t>
      </w:r>
      <w:proofErr w:type="gramStart"/>
      <w:r w:rsidR="006D5D92">
        <w:rPr>
          <w:sz w:val="22"/>
          <w:szCs w:val="22"/>
        </w:rPr>
        <w:t>20.9.2012</w:t>
      </w:r>
      <w:proofErr w:type="gramEnd"/>
    </w:p>
    <w:p w:rsidR="00AC1DC6" w:rsidRDefault="00AC1DC6" w:rsidP="00AC1DC6">
      <w:pPr>
        <w:jc w:val="both"/>
        <w:rPr>
          <w:sz w:val="22"/>
          <w:szCs w:val="22"/>
        </w:rPr>
      </w:pPr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Zapsala: </w:t>
      </w:r>
      <w:r w:rsidR="00435F28">
        <w:rPr>
          <w:sz w:val="22"/>
          <w:szCs w:val="22"/>
        </w:rPr>
        <w:t xml:space="preserve">Ing. </w:t>
      </w:r>
      <w:r>
        <w:rPr>
          <w:sz w:val="22"/>
          <w:szCs w:val="22"/>
        </w:rPr>
        <w:t xml:space="preserve">Iva </w:t>
      </w:r>
      <w:proofErr w:type="spellStart"/>
      <w:r>
        <w:rPr>
          <w:sz w:val="22"/>
          <w:szCs w:val="22"/>
        </w:rPr>
        <w:t>Peitlová</w:t>
      </w:r>
      <w:proofErr w:type="spellEnd"/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C1DC6" w:rsidRDefault="00AC1DC6" w:rsidP="00AC1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Mgr. Hana </w:t>
      </w:r>
      <w:proofErr w:type="spellStart"/>
      <w:r>
        <w:rPr>
          <w:sz w:val="22"/>
          <w:szCs w:val="22"/>
        </w:rPr>
        <w:t>Častulíková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v.r.</w:t>
      </w:r>
      <w:proofErr w:type="gramEnd"/>
    </w:p>
    <w:p w:rsidR="00AC1DC6" w:rsidRDefault="00AC1DC6" w:rsidP="005475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předsedkyně výchovně vzdělávací komis</w:t>
      </w:r>
      <w:r w:rsidR="00540846">
        <w:rPr>
          <w:sz w:val="22"/>
          <w:szCs w:val="22"/>
        </w:rPr>
        <w:t>e</w:t>
      </w:r>
    </w:p>
    <w:p w:rsidR="00AC1DC6" w:rsidRDefault="00AC1DC6" w:rsidP="00547576">
      <w:pPr>
        <w:jc w:val="both"/>
        <w:rPr>
          <w:sz w:val="22"/>
          <w:szCs w:val="22"/>
        </w:rPr>
      </w:pPr>
    </w:p>
    <w:p w:rsidR="00AC1DC6" w:rsidRDefault="00AC1DC6" w:rsidP="00547576">
      <w:pPr>
        <w:jc w:val="both"/>
        <w:rPr>
          <w:sz w:val="22"/>
          <w:szCs w:val="22"/>
        </w:rPr>
      </w:pPr>
    </w:p>
    <w:sectPr w:rsidR="00AC1DC6" w:rsidSect="000B3A30">
      <w:pgSz w:w="11906" w:h="16838" w:code="9"/>
      <w:pgMar w:top="1418" w:right="1274" w:bottom="1843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6_"/>
      </v:shape>
    </w:pict>
  </w:numPicBullet>
  <w:abstractNum w:abstractNumId="0">
    <w:nsid w:val="016531D7"/>
    <w:multiLevelType w:val="multilevel"/>
    <w:tmpl w:val="2E3AE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EF0FF1"/>
    <w:multiLevelType w:val="hybridMultilevel"/>
    <w:tmpl w:val="C84CBDCE"/>
    <w:lvl w:ilvl="0" w:tplc="DD5A69F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505221"/>
    <w:multiLevelType w:val="hybridMultilevel"/>
    <w:tmpl w:val="03287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04916"/>
    <w:multiLevelType w:val="hybridMultilevel"/>
    <w:tmpl w:val="43B4CF8A"/>
    <w:lvl w:ilvl="0" w:tplc="7C9A8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3CC6CD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35600"/>
    <w:multiLevelType w:val="hybridMultilevel"/>
    <w:tmpl w:val="F01606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2047E"/>
    <w:multiLevelType w:val="hybridMultilevel"/>
    <w:tmpl w:val="C220D5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30D51"/>
    <w:multiLevelType w:val="hybridMultilevel"/>
    <w:tmpl w:val="A1608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F490C"/>
    <w:multiLevelType w:val="hybridMultilevel"/>
    <w:tmpl w:val="FE2C80FC"/>
    <w:lvl w:ilvl="0" w:tplc="CAA25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414B"/>
    <w:multiLevelType w:val="hybridMultilevel"/>
    <w:tmpl w:val="4A0403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6019C"/>
    <w:multiLevelType w:val="hybridMultilevel"/>
    <w:tmpl w:val="C74C2C10"/>
    <w:lvl w:ilvl="0" w:tplc="09BA7B58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C6259C0"/>
    <w:multiLevelType w:val="hybridMultilevel"/>
    <w:tmpl w:val="72EAD78E"/>
    <w:lvl w:ilvl="0" w:tplc="682E031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5324A5"/>
    <w:multiLevelType w:val="hybridMultilevel"/>
    <w:tmpl w:val="DB5AC15E"/>
    <w:lvl w:ilvl="0" w:tplc="C19AB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FE96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F5BBD"/>
    <w:multiLevelType w:val="hybridMultilevel"/>
    <w:tmpl w:val="4DEA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933C8D"/>
    <w:multiLevelType w:val="hybridMultilevel"/>
    <w:tmpl w:val="D0DC30AC"/>
    <w:lvl w:ilvl="0" w:tplc="BE16E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E009C"/>
    <w:multiLevelType w:val="hybridMultilevel"/>
    <w:tmpl w:val="32D47A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261DA"/>
    <w:multiLevelType w:val="hybridMultilevel"/>
    <w:tmpl w:val="7DB622A6"/>
    <w:lvl w:ilvl="0" w:tplc="6882C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4E5"/>
    <w:multiLevelType w:val="hybridMultilevel"/>
    <w:tmpl w:val="D4F41572"/>
    <w:lvl w:ilvl="0" w:tplc="92CAB478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AF3F83"/>
    <w:multiLevelType w:val="hybridMultilevel"/>
    <w:tmpl w:val="871818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F39D7"/>
    <w:multiLevelType w:val="hybridMultilevel"/>
    <w:tmpl w:val="74346E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33478"/>
    <w:multiLevelType w:val="hybridMultilevel"/>
    <w:tmpl w:val="EC04EBFA"/>
    <w:lvl w:ilvl="0" w:tplc="0054C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26FBB"/>
    <w:multiLevelType w:val="hybridMultilevel"/>
    <w:tmpl w:val="53F65BC0"/>
    <w:lvl w:ilvl="0" w:tplc="9198E106">
      <w:start w:val="3"/>
      <w:numFmt w:val="bullet"/>
      <w:lvlText w:val="-"/>
      <w:lvlJc w:val="left"/>
      <w:pPr>
        <w:ind w:left="720" w:hanging="360"/>
      </w:pPr>
      <w:rPr>
        <w:rFonts w:ascii="Times New Roman" w:eastAsia="FreeSan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41F5B"/>
    <w:multiLevelType w:val="hybridMultilevel"/>
    <w:tmpl w:val="B8BA41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2C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0012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F4273"/>
    <w:multiLevelType w:val="hybridMultilevel"/>
    <w:tmpl w:val="86607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967DF4"/>
    <w:multiLevelType w:val="hybridMultilevel"/>
    <w:tmpl w:val="E39C96C2"/>
    <w:lvl w:ilvl="0" w:tplc="B124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45A36"/>
    <w:multiLevelType w:val="hybridMultilevel"/>
    <w:tmpl w:val="01A097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5670F"/>
    <w:multiLevelType w:val="hybridMultilevel"/>
    <w:tmpl w:val="4BB6F5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AB5249"/>
    <w:multiLevelType w:val="hybridMultilevel"/>
    <w:tmpl w:val="EE5A71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D86FF3"/>
    <w:multiLevelType w:val="hybridMultilevel"/>
    <w:tmpl w:val="2D22EBB8"/>
    <w:lvl w:ilvl="0" w:tplc="09BA7B58">
      <w:start w:val="1"/>
      <w:numFmt w:val="bullet"/>
      <w:lvlText w:val="-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90C3542"/>
    <w:multiLevelType w:val="hybridMultilevel"/>
    <w:tmpl w:val="926007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854A58"/>
    <w:multiLevelType w:val="hybridMultilevel"/>
    <w:tmpl w:val="FFE6C79C"/>
    <w:lvl w:ilvl="0" w:tplc="CDF4C4F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C4F547D"/>
    <w:multiLevelType w:val="hybridMultilevel"/>
    <w:tmpl w:val="475877B8"/>
    <w:lvl w:ilvl="0" w:tplc="88DCC864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CB1186B"/>
    <w:multiLevelType w:val="hybridMultilevel"/>
    <w:tmpl w:val="5906BD24"/>
    <w:lvl w:ilvl="0" w:tplc="3EA226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3E44211"/>
    <w:multiLevelType w:val="hybridMultilevel"/>
    <w:tmpl w:val="15D290CC"/>
    <w:lvl w:ilvl="0" w:tplc="EA8ECF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773FC8"/>
    <w:multiLevelType w:val="hybridMultilevel"/>
    <w:tmpl w:val="8E0601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416A5"/>
    <w:multiLevelType w:val="hybridMultilevel"/>
    <w:tmpl w:val="29B20190"/>
    <w:lvl w:ilvl="0" w:tplc="A2E0E77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F1F2899"/>
    <w:multiLevelType w:val="hybridMultilevel"/>
    <w:tmpl w:val="856630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4"/>
  </w:num>
  <w:num w:numId="5">
    <w:abstractNumId w:val="18"/>
  </w:num>
  <w:num w:numId="6">
    <w:abstractNumId w:val="21"/>
  </w:num>
  <w:num w:numId="7">
    <w:abstractNumId w:val="25"/>
  </w:num>
  <w:num w:numId="8">
    <w:abstractNumId w:val="14"/>
  </w:num>
  <w:num w:numId="9">
    <w:abstractNumId w:val="28"/>
  </w:num>
  <w:num w:numId="10">
    <w:abstractNumId w:val="26"/>
  </w:num>
  <w:num w:numId="11">
    <w:abstractNumId w:val="6"/>
  </w:num>
  <w:num w:numId="12">
    <w:abstractNumId w:val="23"/>
  </w:num>
  <w:num w:numId="13">
    <w:abstractNumId w:val="2"/>
  </w:num>
  <w:num w:numId="14">
    <w:abstractNumId w:val="32"/>
  </w:num>
  <w:num w:numId="15">
    <w:abstractNumId w:val="22"/>
  </w:num>
  <w:num w:numId="16">
    <w:abstractNumId w:val="9"/>
  </w:num>
  <w:num w:numId="17">
    <w:abstractNumId w:val="27"/>
  </w:num>
  <w:num w:numId="18">
    <w:abstractNumId w:val="10"/>
  </w:num>
  <w:num w:numId="19">
    <w:abstractNumId w:val="13"/>
  </w:num>
  <w:num w:numId="20">
    <w:abstractNumId w:val="1"/>
  </w:num>
  <w:num w:numId="21">
    <w:abstractNumId w:val="31"/>
  </w:num>
  <w:num w:numId="22">
    <w:abstractNumId w:val="8"/>
  </w:num>
  <w:num w:numId="23">
    <w:abstractNumId w:val="19"/>
  </w:num>
  <w:num w:numId="24">
    <w:abstractNumId w:val="30"/>
  </w:num>
  <w:num w:numId="25">
    <w:abstractNumId w:val="29"/>
  </w:num>
  <w:num w:numId="26">
    <w:abstractNumId w:val="16"/>
  </w:num>
  <w:num w:numId="27">
    <w:abstractNumId w:val="20"/>
  </w:num>
  <w:num w:numId="28">
    <w:abstractNumId w:val="11"/>
  </w:num>
  <w:num w:numId="29">
    <w:abstractNumId w:val="0"/>
  </w:num>
  <w:num w:numId="30">
    <w:abstractNumId w:val="7"/>
  </w:num>
  <w:num w:numId="31">
    <w:abstractNumId w:val="5"/>
  </w:num>
  <w:num w:numId="32">
    <w:abstractNumId w:val="33"/>
  </w:num>
  <w:num w:numId="33">
    <w:abstractNumId w:val="17"/>
  </w:num>
  <w:num w:numId="34">
    <w:abstractNumId w:val="35"/>
  </w:num>
  <w:num w:numId="35">
    <w:abstractNumId w:val="1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0EC8"/>
    <w:rsid w:val="00002254"/>
    <w:rsid w:val="000114B3"/>
    <w:rsid w:val="00020DD0"/>
    <w:rsid w:val="00021B36"/>
    <w:rsid w:val="00044D85"/>
    <w:rsid w:val="00047C46"/>
    <w:rsid w:val="00050EC8"/>
    <w:rsid w:val="0006046B"/>
    <w:rsid w:val="00077D2B"/>
    <w:rsid w:val="0009719F"/>
    <w:rsid w:val="000A12DE"/>
    <w:rsid w:val="000B3A30"/>
    <w:rsid w:val="000B5BBB"/>
    <w:rsid w:val="000C1FCC"/>
    <w:rsid w:val="000C587D"/>
    <w:rsid w:val="000E1F6B"/>
    <w:rsid w:val="000F32CF"/>
    <w:rsid w:val="000F5B25"/>
    <w:rsid w:val="001329A9"/>
    <w:rsid w:val="001347C4"/>
    <w:rsid w:val="001356A8"/>
    <w:rsid w:val="001356B3"/>
    <w:rsid w:val="00160DAC"/>
    <w:rsid w:val="001624AC"/>
    <w:rsid w:val="00177EB5"/>
    <w:rsid w:val="00190F5F"/>
    <w:rsid w:val="001A54EE"/>
    <w:rsid w:val="001A6237"/>
    <w:rsid w:val="001A78AC"/>
    <w:rsid w:val="001C1827"/>
    <w:rsid w:val="001E1C4D"/>
    <w:rsid w:val="001E34EE"/>
    <w:rsid w:val="001F26BF"/>
    <w:rsid w:val="001F3959"/>
    <w:rsid w:val="001F42D5"/>
    <w:rsid w:val="00200603"/>
    <w:rsid w:val="0020748F"/>
    <w:rsid w:val="0021189A"/>
    <w:rsid w:val="00216193"/>
    <w:rsid w:val="002178A0"/>
    <w:rsid w:val="00230688"/>
    <w:rsid w:val="0023450E"/>
    <w:rsid w:val="00237E50"/>
    <w:rsid w:val="00242E85"/>
    <w:rsid w:val="002513F7"/>
    <w:rsid w:val="00257C58"/>
    <w:rsid w:val="00273B01"/>
    <w:rsid w:val="00274DAD"/>
    <w:rsid w:val="002777D0"/>
    <w:rsid w:val="002A41CF"/>
    <w:rsid w:val="002A45CA"/>
    <w:rsid w:val="002B0EC9"/>
    <w:rsid w:val="002C3345"/>
    <w:rsid w:val="002D51CA"/>
    <w:rsid w:val="002E48C6"/>
    <w:rsid w:val="00310F6A"/>
    <w:rsid w:val="00320214"/>
    <w:rsid w:val="00321692"/>
    <w:rsid w:val="00322AB6"/>
    <w:rsid w:val="00327AED"/>
    <w:rsid w:val="00333E89"/>
    <w:rsid w:val="003364DE"/>
    <w:rsid w:val="00337935"/>
    <w:rsid w:val="00341E5F"/>
    <w:rsid w:val="00343D8A"/>
    <w:rsid w:val="00371ED2"/>
    <w:rsid w:val="00376409"/>
    <w:rsid w:val="003773C6"/>
    <w:rsid w:val="003926BD"/>
    <w:rsid w:val="00393256"/>
    <w:rsid w:val="003A4271"/>
    <w:rsid w:val="003B2685"/>
    <w:rsid w:val="003B6B42"/>
    <w:rsid w:val="003C187E"/>
    <w:rsid w:val="003C7997"/>
    <w:rsid w:val="003D1970"/>
    <w:rsid w:val="003D2D4E"/>
    <w:rsid w:val="003E0A44"/>
    <w:rsid w:val="003E37DD"/>
    <w:rsid w:val="003E6B97"/>
    <w:rsid w:val="003F244B"/>
    <w:rsid w:val="003F448F"/>
    <w:rsid w:val="003F6C0D"/>
    <w:rsid w:val="00411D25"/>
    <w:rsid w:val="00422F38"/>
    <w:rsid w:val="00435F28"/>
    <w:rsid w:val="004447BB"/>
    <w:rsid w:val="0044778E"/>
    <w:rsid w:val="0045391A"/>
    <w:rsid w:val="00455903"/>
    <w:rsid w:val="00456B41"/>
    <w:rsid w:val="004A1572"/>
    <w:rsid w:val="004A487C"/>
    <w:rsid w:val="004A4B43"/>
    <w:rsid w:val="004A5360"/>
    <w:rsid w:val="004A7C46"/>
    <w:rsid w:val="004B1572"/>
    <w:rsid w:val="004B65CB"/>
    <w:rsid w:val="004C694E"/>
    <w:rsid w:val="004D020C"/>
    <w:rsid w:val="004D4D2D"/>
    <w:rsid w:val="004D5A76"/>
    <w:rsid w:val="004E2332"/>
    <w:rsid w:val="004E2FC7"/>
    <w:rsid w:val="004F481A"/>
    <w:rsid w:val="004F794D"/>
    <w:rsid w:val="005026A7"/>
    <w:rsid w:val="00540846"/>
    <w:rsid w:val="00546C66"/>
    <w:rsid w:val="00547576"/>
    <w:rsid w:val="00551DEA"/>
    <w:rsid w:val="00552940"/>
    <w:rsid w:val="00563101"/>
    <w:rsid w:val="00574F93"/>
    <w:rsid w:val="00580FEE"/>
    <w:rsid w:val="00582772"/>
    <w:rsid w:val="00587A62"/>
    <w:rsid w:val="00594D62"/>
    <w:rsid w:val="00594D9A"/>
    <w:rsid w:val="005D3F30"/>
    <w:rsid w:val="005D6069"/>
    <w:rsid w:val="005E1B07"/>
    <w:rsid w:val="005E44DB"/>
    <w:rsid w:val="005E6911"/>
    <w:rsid w:val="005F3FD1"/>
    <w:rsid w:val="005F4346"/>
    <w:rsid w:val="005F5C0A"/>
    <w:rsid w:val="006051D2"/>
    <w:rsid w:val="0060520A"/>
    <w:rsid w:val="006110D0"/>
    <w:rsid w:val="0061537C"/>
    <w:rsid w:val="00620CBD"/>
    <w:rsid w:val="00622130"/>
    <w:rsid w:val="00622E5C"/>
    <w:rsid w:val="0062694A"/>
    <w:rsid w:val="00637A77"/>
    <w:rsid w:val="00655A2E"/>
    <w:rsid w:val="00662CAD"/>
    <w:rsid w:val="00667BD3"/>
    <w:rsid w:val="00673ACD"/>
    <w:rsid w:val="00685719"/>
    <w:rsid w:val="006A05B3"/>
    <w:rsid w:val="006A7329"/>
    <w:rsid w:val="006B25D4"/>
    <w:rsid w:val="006B6D35"/>
    <w:rsid w:val="006D5D92"/>
    <w:rsid w:val="006E6920"/>
    <w:rsid w:val="006F5036"/>
    <w:rsid w:val="006F5ED6"/>
    <w:rsid w:val="0070118C"/>
    <w:rsid w:val="00704A15"/>
    <w:rsid w:val="007071C8"/>
    <w:rsid w:val="00710E5E"/>
    <w:rsid w:val="007127EE"/>
    <w:rsid w:val="00715242"/>
    <w:rsid w:val="00717761"/>
    <w:rsid w:val="007240D0"/>
    <w:rsid w:val="007400F5"/>
    <w:rsid w:val="00755BD7"/>
    <w:rsid w:val="007640DB"/>
    <w:rsid w:val="00776A26"/>
    <w:rsid w:val="0078221E"/>
    <w:rsid w:val="0078493E"/>
    <w:rsid w:val="007978A7"/>
    <w:rsid w:val="007A389F"/>
    <w:rsid w:val="007A6D28"/>
    <w:rsid w:val="007C5C69"/>
    <w:rsid w:val="007C670B"/>
    <w:rsid w:val="007C7FC1"/>
    <w:rsid w:val="007E11B8"/>
    <w:rsid w:val="007E29C5"/>
    <w:rsid w:val="007E3556"/>
    <w:rsid w:val="00800BA2"/>
    <w:rsid w:val="00803270"/>
    <w:rsid w:val="008129AA"/>
    <w:rsid w:val="00816777"/>
    <w:rsid w:val="0082260A"/>
    <w:rsid w:val="008248E8"/>
    <w:rsid w:val="00827CA4"/>
    <w:rsid w:val="00832436"/>
    <w:rsid w:val="00843396"/>
    <w:rsid w:val="00844D80"/>
    <w:rsid w:val="00845034"/>
    <w:rsid w:val="0086358D"/>
    <w:rsid w:val="008654AC"/>
    <w:rsid w:val="00873D9F"/>
    <w:rsid w:val="00893580"/>
    <w:rsid w:val="008A4F45"/>
    <w:rsid w:val="008A6805"/>
    <w:rsid w:val="008B13CE"/>
    <w:rsid w:val="008D0593"/>
    <w:rsid w:val="008D1D1D"/>
    <w:rsid w:val="008D67A4"/>
    <w:rsid w:val="008E5716"/>
    <w:rsid w:val="00905558"/>
    <w:rsid w:val="00911670"/>
    <w:rsid w:val="00911EDE"/>
    <w:rsid w:val="00921A00"/>
    <w:rsid w:val="00935279"/>
    <w:rsid w:val="00937F5B"/>
    <w:rsid w:val="00943A8C"/>
    <w:rsid w:val="00951B66"/>
    <w:rsid w:val="00955733"/>
    <w:rsid w:val="009566C7"/>
    <w:rsid w:val="009601FA"/>
    <w:rsid w:val="009642B0"/>
    <w:rsid w:val="00977D88"/>
    <w:rsid w:val="00982D26"/>
    <w:rsid w:val="00983579"/>
    <w:rsid w:val="009A38E7"/>
    <w:rsid w:val="009A4B47"/>
    <w:rsid w:val="009A7C96"/>
    <w:rsid w:val="009B1D2E"/>
    <w:rsid w:val="009C465B"/>
    <w:rsid w:val="009D653B"/>
    <w:rsid w:val="009F7D0E"/>
    <w:rsid w:val="00A00E4B"/>
    <w:rsid w:val="00A022C9"/>
    <w:rsid w:val="00A069A4"/>
    <w:rsid w:val="00A262E3"/>
    <w:rsid w:val="00A41BDA"/>
    <w:rsid w:val="00A53CCB"/>
    <w:rsid w:val="00A54737"/>
    <w:rsid w:val="00A56F87"/>
    <w:rsid w:val="00A60EF4"/>
    <w:rsid w:val="00A65CBE"/>
    <w:rsid w:val="00A71378"/>
    <w:rsid w:val="00A7438C"/>
    <w:rsid w:val="00A82088"/>
    <w:rsid w:val="00A861B9"/>
    <w:rsid w:val="00AB192D"/>
    <w:rsid w:val="00AB290B"/>
    <w:rsid w:val="00AB6632"/>
    <w:rsid w:val="00AC1DC6"/>
    <w:rsid w:val="00AC4008"/>
    <w:rsid w:val="00AD4B64"/>
    <w:rsid w:val="00B00BC8"/>
    <w:rsid w:val="00B03E8E"/>
    <w:rsid w:val="00B10ABD"/>
    <w:rsid w:val="00B22C7D"/>
    <w:rsid w:val="00B27AAA"/>
    <w:rsid w:val="00B309BC"/>
    <w:rsid w:val="00B312DA"/>
    <w:rsid w:val="00B54634"/>
    <w:rsid w:val="00B637E6"/>
    <w:rsid w:val="00B70557"/>
    <w:rsid w:val="00B72F85"/>
    <w:rsid w:val="00B77F40"/>
    <w:rsid w:val="00B81C1F"/>
    <w:rsid w:val="00B85809"/>
    <w:rsid w:val="00B9451E"/>
    <w:rsid w:val="00B96AAA"/>
    <w:rsid w:val="00B96BCE"/>
    <w:rsid w:val="00BB065A"/>
    <w:rsid w:val="00BC3DD4"/>
    <w:rsid w:val="00BC60AB"/>
    <w:rsid w:val="00BE2411"/>
    <w:rsid w:val="00BE290F"/>
    <w:rsid w:val="00BE2F04"/>
    <w:rsid w:val="00BF0F39"/>
    <w:rsid w:val="00BF5D1D"/>
    <w:rsid w:val="00BF5EEB"/>
    <w:rsid w:val="00C06E64"/>
    <w:rsid w:val="00C234F1"/>
    <w:rsid w:val="00C366F8"/>
    <w:rsid w:val="00C41B43"/>
    <w:rsid w:val="00C44269"/>
    <w:rsid w:val="00C458B2"/>
    <w:rsid w:val="00C5111C"/>
    <w:rsid w:val="00C6203F"/>
    <w:rsid w:val="00C66CA2"/>
    <w:rsid w:val="00C701F3"/>
    <w:rsid w:val="00C706E9"/>
    <w:rsid w:val="00C71061"/>
    <w:rsid w:val="00C806E1"/>
    <w:rsid w:val="00C8208A"/>
    <w:rsid w:val="00C8263A"/>
    <w:rsid w:val="00C9546A"/>
    <w:rsid w:val="00C97529"/>
    <w:rsid w:val="00CA348A"/>
    <w:rsid w:val="00CB01D4"/>
    <w:rsid w:val="00CB160E"/>
    <w:rsid w:val="00CC2FE5"/>
    <w:rsid w:val="00CC6576"/>
    <w:rsid w:val="00CD03BE"/>
    <w:rsid w:val="00CD5B41"/>
    <w:rsid w:val="00CF1490"/>
    <w:rsid w:val="00CF278C"/>
    <w:rsid w:val="00CF451A"/>
    <w:rsid w:val="00CF5EBE"/>
    <w:rsid w:val="00D03860"/>
    <w:rsid w:val="00D24D10"/>
    <w:rsid w:val="00D340FF"/>
    <w:rsid w:val="00D65A3D"/>
    <w:rsid w:val="00D6674E"/>
    <w:rsid w:val="00D71BF8"/>
    <w:rsid w:val="00D755C2"/>
    <w:rsid w:val="00D80778"/>
    <w:rsid w:val="00D909EA"/>
    <w:rsid w:val="00D90CB4"/>
    <w:rsid w:val="00D9144F"/>
    <w:rsid w:val="00DA4B00"/>
    <w:rsid w:val="00DA7646"/>
    <w:rsid w:val="00DB007C"/>
    <w:rsid w:val="00DB5293"/>
    <w:rsid w:val="00DC7C7C"/>
    <w:rsid w:val="00DE07F8"/>
    <w:rsid w:val="00DE443E"/>
    <w:rsid w:val="00DE7EAB"/>
    <w:rsid w:val="00DF3CFF"/>
    <w:rsid w:val="00E04335"/>
    <w:rsid w:val="00E11AB6"/>
    <w:rsid w:val="00E3130A"/>
    <w:rsid w:val="00E3505A"/>
    <w:rsid w:val="00E52E04"/>
    <w:rsid w:val="00E5495E"/>
    <w:rsid w:val="00E801E7"/>
    <w:rsid w:val="00E83383"/>
    <w:rsid w:val="00E92939"/>
    <w:rsid w:val="00EA03A3"/>
    <w:rsid w:val="00EA439B"/>
    <w:rsid w:val="00EC3B7B"/>
    <w:rsid w:val="00ED5920"/>
    <w:rsid w:val="00EE6F43"/>
    <w:rsid w:val="00F01F38"/>
    <w:rsid w:val="00F101EC"/>
    <w:rsid w:val="00F10BB0"/>
    <w:rsid w:val="00F205FF"/>
    <w:rsid w:val="00F3154B"/>
    <w:rsid w:val="00F451A3"/>
    <w:rsid w:val="00F53169"/>
    <w:rsid w:val="00F63D4A"/>
    <w:rsid w:val="00F64FB1"/>
    <w:rsid w:val="00F716D7"/>
    <w:rsid w:val="00F71CDE"/>
    <w:rsid w:val="00F763B1"/>
    <w:rsid w:val="00F8513B"/>
    <w:rsid w:val="00F86224"/>
    <w:rsid w:val="00F9604B"/>
    <w:rsid w:val="00FB5AD3"/>
    <w:rsid w:val="00FC4CB1"/>
    <w:rsid w:val="00FC6A58"/>
    <w:rsid w:val="00FD0C44"/>
    <w:rsid w:val="00FF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24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620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A7329"/>
    <w:rPr>
      <w:color w:val="0000FF"/>
      <w:u w:val="single"/>
    </w:rPr>
  </w:style>
  <w:style w:type="paragraph" w:customStyle="1" w:styleId="Adresapjemce">
    <w:name w:val="Adresa příjemce"/>
    <w:basedOn w:val="Normln"/>
    <w:rsid w:val="007C5C69"/>
    <w:rPr>
      <w:lang w:val="en-US" w:eastAsia="en-US" w:bidi="en-US"/>
    </w:rPr>
  </w:style>
  <w:style w:type="paragraph" w:styleId="Zhlav">
    <w:name w:val="header"/>
    <w:basedOn w:val="Normln"/>
    <w:rsid w:val="007C5C69"/>
    <w:pPr>
      <w:tabs>
        <w:tab w:val="center" w:pos="4536"/>
        <w:tab w:val="right" w:pos="9072"/>
      </w:tabs>
      <w:spacing w:after="180" w:line="268" w:lineRule="auto"/>
    </w:pPr>
    <w:rPr>
      <w:color w:val="000000"/>
      <w:kern w:val="28"/>
      <w:sz w:val="20"/>
      <w:szCs w:val="20"/>
    </w:rPr>
  </w:style>
  <w:style w:type="paragraph" w:styleId="Zpat">
    <w:name w:val="footer"/>
    <w:basedOn w:val="Normln"/>
    <w:rsid w:val="007C5C69"/>
    <w:pPr>
      <w:tabs>
        <w:tab w:val="center" w:pos="4536"/>
        <w:tab w:val="right" w:pos="9072"/>
      </w:tabs>
      <w:spacing w:after="180" w:line="268" w:lineRule="auto"/>
    </w:pPr>
    <w:rPr>
      <w:color w:val="000000"/>
      <w:kern w:val="28"/>
      <w:sz w:val="20"/>
      <w:szCs w:val="20"/>
    </w:rPr>
  </w:style>
  <w:style w:type="character" w:styleId="slostrnky">
    <w:name w:val="page number"/>
    <w:basedOn w:val="Standardnpsmoodstavce"/>
    <w:rsid w:val="007C5C69"/>
  </w:style>
  <w:style w:type="paragraph" w:styleId="Odstavecseseznamem">
    <w:name w:val="List Paragraph"/>
    <w:basedOn w:val="Normln"/>
    <w:uiPriority w:val="34"/>
    <w:qFormat/>
    <w:rsid w:val="00F9604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2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F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F8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F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503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 </vt:lpstr>
    </vt:vector>
  </TitlesOfParts>
  <Company>Město Jeseník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</dc:title>
  <dc:subject/>
  <dc:creator>Machová Helena</dc:creator>
  <cp:keywords/>
  <dc:description/>
  <cp:lastModifiedBy>Your User Name</cp:lastModifiedBy>
  <cp:revision>20</cp:revision>
  <cp:lastPrinted>2012-02-20T12:28:00Z</cp:lastPrinted>
  <dcterms:created xsi:type="dcterms:W3CDTF">2011-10-14T13:06:00Z</dcterms:created>
  <dcterms:modified xsi:type="dcterms:W3CDTF">2012-10-03T08:07:00Z</dcterms:modified>
</cp:coreProperties>
</file>