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42" w:rsidRDefault="00715242" w:rsidP="00BF5D1D">
      <w:pPr>
        <w:ind w:right="2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 á p i s </w:t>
      </w:r>
    </w:p>
    <w:p w:rsidR="00715242" w:rsidRDefault="003F244B" w:rsidP="0071524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 </w:t>
      </w:r>
      <w:r w:rsidR="00715242">
        <w:rPr>
          <w:rFonts w:ascii="Arial" w:hAnsi="Arial" w:cs="Arial"/>
          <w:b/>
          <w:u w:val="single"/>
        </w:rPr>
        <w:t> </w:t>
      </w:r>
      <w:proofErr w:type="gramStart"/>
      <w:r w:rsidR="00715242">
        <w:rPr>
          <w:rFonts w:ascii="Arial" w:hAnsi="Arial" w:cs="Arial"/>
          <w:b/>
          <w:u w:val="single"/>
        </w:rPr>
        <w:t xml:space="preserve">jednání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>výchovně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 vzdělávací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komise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>konané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 dne </w:t>
      </w:r>
      <w:r>
        <w:rPr>
          <w:rFonts w:ascii="Arial" w:hAnsi="Arial" w:cs="Arial"/>
          <w:b/>
          <w:u w:val="single"/>
        </w:rPr>
        <w:t xml:space="preserve"> </w:t>
      </w:r>
      <w:r w:rsidR="00655A2E">
        <w:rPr>
          <w:rFonts w:ascii="Arial" w:hAnsi="Arial" w:cs="Arial"/>
          <w:b/>
          <w:u w:val="single"/>
        </w:rPr>
        <w:t>1</w:t>
      </w:r>
      <w:r w:rsidR="00F35376">
        <w:rPr>
          <w:rFonts w:ascii="Arial" w:hAnsi="Arial" w:cs="Arial"/>
          <w:b/>
          <w:u w:val="single"/>
        </w:rPr>
        <w:t>6</w:t>
      </w:r>
      <w:r w:rsidR="00937F5B">
        <w:rPr>
          <w:rFonts w:ascii="Arial" w:hAnsi="Arial" w:cs="Arial"/>
          <w:b/>
          <w:u w:val="single"/>
        </w:rPr>
        <w:t xml:space="preserve">. </w:t>
      </w:r>
      <w:r w:rsidR="00F35376">
        <w:rPr>
          <w:rFonts w:ascii="Arial" w:hAnsi="Arial" w:cs="Arial"/>
          <w:b/>
          <w:u w:val="single"/>
        </w:rPr>
        <w:t>6</w:t>
      </w:r>
      <w:r w:rsidR="00937F5B">
        <w:rPr>
          <w:rFonts w:ascii="Arial" w:hAnsi="Arial" w:cs="Arial"/>
          <w:b/>
          <w:u w:val="single"/>
        </w:rPr>
        <w:t>.</w:t>
      </w:r>
      <w:r w:rsidR="001347C4">
        <w:rPr>
          <w:rFonts w:ascii="Arial" w:hAnsi="Arial" w:cs="Arial"/>
          <w:b/>
          <w:u w:val="single"/>
        </w:rPr>
        <w:t xml:space="preserve"> 20</w:t>
      </w:r>
      <w:r w:rsidR="00160DAC">
        <w:rPr>
          <w:rFonts w:ascii="Arial" w:hAnsi="Arial" w:cs="Arial"/>
          <w:b/>
          <w:u w:val="single"/>
        </w:rPr>
        <w:t>1</w:t>
      </w:r>
      <w:r w:rsidR="00655A2E">
        <w:rPr>
          <w:rFonts w:ascii="Arial" w:hAnsi="Arial" w:cs="Arial"/>
          <w:b/>
          <w:u w:val="single"/>
        </w:rPr>
        <w:t>1</w:t>
      </w:r>
    </w:p>
    <w:p w:rsidR="00715242" w:rsidRDefault="00715242" w:rsidP="00715242">
      <w:pPr>
        <w:jc w:val="center"/>
        <w:rPr>
          <w:rFonts w:ascii="Arial" w:hAnsi="Arial" w:cs="Arial"/>
          <w:b/>
          <w:u w:val="single"/>
        </w:rPr>
      </w:pPr>
    </w:p>
    <w:p w:rsidR="00715242" w:rsidRDefault="00715242" w:rsidP="00715242">
      <w:pPr>
        <w:jc w:val="center"/>
        <w:rPr>
          <w:rFonts w:ascii="Arial" w:hAnsi="Arial" w:cs="Arial"/>
          <w:b/>
          <w:u w:val="single"/>
        </w:rPr>
      </w:pPr>
    </w:p>
    <w:p w:rsidR="001347C4" w:rsidRPr="008B13CE" w:rsidRDefault="005026A7" w:rsidP="00A262E3">
      <w:pPr>
        <w:jc w:val="both"/>
        <w:rPr>
          <w:b/>
        </w:rPr>
      </w:pPr>
      <w:r>
        <w:rPr>
          <w:b/>
        </w:rPr>
        <w:t>Přítomni</w:t>
      </w:r>
      <w:r w:rsidR="00715242" w:rsidRPr="008B13CE">
        <w:rPr>
          <w:b/>
        </w:rPr>
        <w:t xml:space="preserve">:  </w:t>
      </w:r>
    </w:p>
    <w:p w:rsidR="00C97529" w:rsidRDefault="00715242" w:rsidP="00655A2E">
      <w:pPr>
        <w:jc w:val="both"/>
      </w:pPr>
      <w:r w:rsidRPr="008B13CE">
        <w:t xml:space="preserve">Mgr. Hana </w:t>
      </w:r>
      <w:proofErr w:type="spellStart"/>
      <w:r w:rsidRPr="008B13CE">
        <w:t>Častulíková</w:t>
      </w:r>
      <w:proofErr w:type="spellEnd"/>
      <w:r w:rsidRPr="008B13CE">
        <w:t>, PaedDr.</w:t>
      </w:r>
      <w:r w:rsidR="005026A7">
        <w:t xml:space="preserve"> </w:t>
      </w:r>
      <w:r w:rsidRPr="008B13CE">
        <w:t>Antonín</w:t>
      </w:r>
      <w:r w:rsidR="005026A7">
        <w:t xml:space="preserve"> </w:t>
      </w:r>
      <w:r w:rsidRPr="008B13CE">
        <w:t xml:space="preserve">Javůrek, </w:t>
      </w:r>
      <w:r w:rsidR="00547576">
        <w:t xml:space="preserve">Helena </w:t>
      </w:r>
      <w:proofErr w:type="spellStart"/>
      <w:r w:rsidR="00547576">
        <w:t>Schrommová</w:t>
      </w:r>
      <w:proofErr w:type="spellEnd"/>
      <w:r w:rsidR="00547576">
        <w:t xml:space="preserve">, </w:t>
      </w:r>
      <w:r w:rsidRPr="008B13CE">
        <w:t xml:space="preserve">Mgr. Roman </w:t>
      </w:r>
      <w:proofErr w:type="spellStart"/>
      <w:r w:rsidRPr="008B13CE">
        <w:t>Mrosek</w:t>
      </w:r>
      <w:proofErr w:type="spellEnd"/>
      <w:r w:rsidR="001347C4" w:rsidRPr="008B13CE">
        <w:t xml:space="preserve">, </w:t>
      </w:r>
      <w:r w:rsidR="00655A2E">
        <w:t xml:space="preserve">Mgr. Soňa Fišerová, </w:t>
      </w:r>
      <w:r w:rsidR="00F35376">
        <w:t xml:space="preserve">Václav Dvořák, </w:t>
      </w:r>
      <w:r w:rsidR="00160DAC">
        <w:t>Bc</w:t>
      </w:r>
      <w:r w:rsidR="005026A7">
        <w:t>.</w:t>
      </w:r>
      <w:r w:rsidR="00160DAC">
        <w:t xml:space="preserve"> Iv</w:t>
      </w:r>
      <w:r w:rsidR="0045391A" w:rsidRPr="008B13CE">
        <w:t xml:space="preserve">a </w:t>
      </w:r>
      <w:proofErr w:type="spellStart"/>
      <w:r w:rsidR="0045391A" w:rsidRPr="008B13CE">
        <w:t>Peitlová</w:t>
      </w:r>
      <w:proofErr w:type="spellEnd"/>
      <w:r w:rsidR="0045391A" w:rsidRPr="008B13CE">
        <w:t xml:space="preserve"> – tajemník komise</w:t>
      </w:r>
      <w:r w:rsidR="00655A2E">
        <w:t xml:space="preserve">, </w:t>
      </w:r>
    </w:p>
    <w:p w:rsidR="0084742B" w:rsidRDefault="0084742B" w:rsidP="00655A2E">
      <w:pPr>
        <w:jc w:val="both"/>
      </w:pPr>
      <w:r w:rsidRPr="006D2BF4">
        <w:rPr>
          <w:b/>
        </w:rPr>
        <w:t>Hosté:</w:t>
      </w:r>
      <w:r>
        <w:t xml:space="preserve"> Ing. Marie </w:t>
      </w:r>
      <w:proofErr w:type="spellStart"/>
      <w:r>
        <w:t>Fomiczewová</w:t>
      </w:r>
      <w:proofErr w:type="spellEnd"/>
      <w:r>
        <w:t xml:space="preserve">, </w:t>
      </w:r>
      <w:r w:rsidR="00655A2E">
        <w:t>Mgr. Petr Procházk</w:t>
      </w:r>
      <w:r>
        <w:t xml:space="preserve">a, Michal </w:t>
      </w:r>
      <w:proofErr w:type="spellStart"/>
      <w:r>
        <w:t>Žitňanský</w:t>
      </w:r>
      <w:proofErr w:type="spellEnd"/>
      <w:r>
        <w:t xml:space="preserve">, RNDr. Štěpán </w:t>
      </w:r>
      <w:proofErr w:type="spellStart"/>
      <w:r>
        <w:t>Roch</w:t>
      </w:r>
      <w:proofErr w:type="spellEnd"/>
      <w:r>
        <w:t>,</w:t>
      </w:r>
    </w:p>
    <w:p w:rsidR="00655A2E" w:rsidRDefault="0084742B" w:rsidP="00655A2E">
      <w:pPr>
        <w:jc w:val="both"/>
      </w:pPr>
      <w:r>
        <w:t>…….</w:t>
      </w:r>
      <w:proofErr w:type="spellStart"/>
      <w:r>
        <w:t>Koryťáková</w:t>
      </w:r>
      <w:proofErr w:type="spellEnd"/>
      <w:r w:rsidR="00891425">
        <w:t xml:space="preserve">, Ing. Veronika </w:t>
      </w:r>
      <w:proofErr w:type="spellStart"/>
      <w:r w:rsidR="00891425">
        <w:t>Peštuková</w:t>
      </w:r>
      <w:proofErr w:type="spellEnd"/>
      <w:r w:rsidR="00891425">
        <w:t xml:space="preserve">, Zdeňka </w:t>
      </w:r>
      <w:proofErr w:type="spellStart"/>
      <w:r w:rsidR="00891425">
        <w:t>Kainarová</w:t>
      </w:r>
      <w:proofErr w:type="spellEnd"/>
      <w:r w:rsidR="00891425">
        <w:t xml:space="preserve">, </w:t>
      </w:r>
      <w:r>
        <w:t xml:space="preserve"> </w:t>
      </w:r>
    </w:p>
    <w:p w:rsidR="005026A7" w:rsidRPr="008B13CE" w:rsidRDefault="005026A7" w:rsidP="0045391A">
      <w:pPr>
        <w:jc w:val="both"/>
      </w:pPr>
    </w:p>
    <w:p w:rsidR="00667BD3" w:rsidRDefault="005026A7" w:rsidP="00937F5B">
      <w:pPr>
        <w:pBdr>
          <w:bottom w:val="single" w:sz="12" w:space="0" w:color="auto"/>
        </w:pBdr>
        <w:jc w:val="both"/>
      </w:pPr>
      <w:r w:rsidRPr="005026A7">
        <w:rPr>
          <w:b/>
        </w:rPr>
        <w:t>Omluveni</w:t>
      </w:r>
      <w:r>
        <w:t xml:space="preserve">: </w:t>
      </w:r>
      <w:r w:rsidR="0084742B">
        <w:t xml:space="preserve">David </w:t>
      </w:r>
      <w:proofErr w:type="spellStart"/>
      <w:r w:rsidR="0084742B">
        <w:t>Cenek</w:t>
      </w:r>
      <w:proofErr w:type="spellEnd"/>
      <w:r w:rsidR="00655A2E">
        <w:t xml:space="preserve"> </w:t>
      </w:r>
    </w:p>
    <w:p w:rsidR="005026A7" w:rsidRPr="008B13CE" w:rsidRDefault="005026A7" w:rsidP="00937F5B">
      <w:pPr>
        <w:pBdr>
          <w:bottom w:val="single" w:sz="12" w:space="0" w:color="auto"/>
        </w:pBdr>
        <w:jc w:val="both"/>
      </w:pPr>
    </w:p>
    <w:p w:rsidR="00800BA2" w:rsidRPr="008B13CE" w:rsidRDefault="00800BA2" w:rsidP="00715242"/>
    <w:p w:rsidR="00715242" w:rsidRPr="008B13CE" w:rsidRDefault="00715242" w:rsidP="00715242">
      <w:pPr>
        <w:rPr>
          <w:b/>
        </w:rPr>
      </w:pPr>
      <w:r w:rsidRPr="008B13CE">
        <w:rPr>
          <w:b/>
        </w:rPr>
        <w:t xml:space="preserve">Program:  </w:t>
      </w:r>
    </w:p>
    <w:p w:rsidR="00667BD3" w:rsidRPr="00F902FF" w:rsidRDefault="00667BD3" w:rsidP="000F5B25">
      <w:pPr>
        <w:jc w:val="both"/>
        <w:rPr>
          <w:rFonts w:ascii="Arial" w:hAnsi="Arial" w:cs="Arial"/>
          <w:bCs/>
          <w:sz w:val="22"/>
          <w:szCs w:val="22"/>
        </w:rPr>
      </w:pPr>
    </w:p>
    <w:p w:rsidR="00F35376" w:rsidRPr="00F35376" w:rsidRDefault="00F35376" w:rsidP="00F35376">
      <w:pPr>
        <w:numPr>
          <w:ilvl w:val="0"/>
          <w:numId w:val="13"/>
        </w:numPr>
        <w:rPr>
          <w:bCs/>
        </w:rPr>
      </w:pPr>
      <w:r w:rsidRPr="00F35376">
        <w:rPr>
          <w:bCs/>
        </w:rPr>
        <w:t>Zahájení</w:t>
      </w:r>
    </w:p>
    <w:p w:rsidR="00F35376" w:rsidRPr="00F35376" w:rsidRDefault="00F35376" w:rsidP="00F35376">
      <w:pPr>
        <w:numPr>
          <w:ilvl w:val="0"/>
          <w:numId w:val="13"/>
        </w:numPr>
        <w:rPr>
          <w:bCs/>
        </w:rPr>
      </w:pPr>
      <w:r w:rsidRPr="00F35376">
        <w:rPr>
          <w:bCs/>
        </w:rPr>
        <w:t xml:space="preserve">Petice rodičů ohledně slučování tříd ZŠ </w:t>
      </w:r>
    </w:p>
    <w:p w:rsidR="00F35376" w:rsidRPr="00F35376" w:rsidRDefault="00F35376" w:rsidP="00F35376">
      <w:pPr>
        <w:numPr>
          <w:ilvl w:val="0"/>
          <w:numId w:val="13"/>
        </w:numPr>
        <w:rPr>
          <w:bCs/>
        </w:rPr>
      </w:pPr>
      <w:r w:rsidRPr="00F35376">
        <w:rPr>
          <w:bCs/>
        </w:rPr>
        <w:t xml:space="preserve">Petice za zachování ateliéru ZUŠ na Průchodní ul. </w:t>
      </w:r>
    </w:p>
    <w:p w:rsidR="00F35376" w:rsidRPr="00F35376" w:rsidRDefault="00F35376" w:rsidP="00F35376">
      <w:pPr>
        <w:numPr>
          <w:ilvl w:val="0"/>
          <w:numId w:val="13"/>
        </w:numPr>
        <w:rPr>
          <w:bCs/>
        </w:rPr>
      </w:pPr>
      <w:r>
        <w:rPr>
          <w:bCs/>
        </w:rPr>
        <w:t>S</w:t>
      </w:r>
      <w:r w:rsidRPr="00F35376">
        <w:rPr>
          <w:bCs/>
        </w:rPr>
        <w:t xml:space="preserve">travování </w:t>
      </w:r>
      <w:r>
        <w:rPr>
          <w:bCs/>
        </w:rPr>
        <w:t xml:space="preserve">žáků </w:t>
      </w:r>
      <w:r w:rsidRPr="00F35376">
        <w:rPr>
          <w:bCs/>
        </w:rPr>
        <w:t>v ZŠ Jeseník</w:t>
      </w:r>
    </w:p>
    <w:p w:rsidR="00F35376" w:rsidRPr="00F35376" w:rsidRDefault="0084742B" w:rsidP="00F35376">
      <w:pPr>
        <w:numPr>
          <w:ilvl w:val="0"/>
          <w:numId w:val="13"/>
        </w:numPr>
        <w:rPr>
          <w:bCs/>
        </w:rPr>
      </w:pPr>
      <w:r>
        <w:rPr>
          <w:bCs/>
        </w:rPr>
        <w:t>Setkání s řediteli středních škol</w:t>
      </w:r>
      <w:r w:rsidR="00F35376" w:rsidRPr="00F35376">
        <w:rPr>
          <w:bCs/>
        </w:rPr>
        <w:t xml:space="preserve"> </w:t>
      </w:r>
    </w:p>
    <w:p w:rsidR="00F35376" w:rsidRPr="00F35376" w:rsidRDefault="00F35376" w:rsidP="00F35376">
      <w:pPr>
        <w:numPr>
          <w:ilvl w:val="0"/>
          <w:numId w:val="13"/>
        </w:numPr>
        <w:rPr>
          <w:bCs/>
        </w:rPr>
      </w:pPr>
      <w:r w:rsidRPr="00F35376">
        <w:rPr>
          <w:bCs/>
        </w:rPr>
        <w:t>Závěr</w:t>
      </w:r>
    </w:p>
    <w:p w:rsidR="00655A2E" w:rsidRPr="000F5B25" w:rsidRDefault="00655A2E" w:rsidP="000F5B25">
      <w:pPr>
        <w:jc w:val="both"/>
        <w:rPr>
          <w:bCs/>
          <w:sz w:val="22"/>
          <w:szCs w:val="22"/>
        </w:rPr>
      </w:pPr>
    </w:p>
    <w:p w:rsidR="006B25D4" w:rsidRPr="00EA439B" w:rsidRDefault="00F9604B" w:rsidP="000F5B25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3130A" w:rsidRPr="00AB192D" w:rsidRDefault="00E3130A" w:rsidP="008E0130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AB192D">
        <w:rPr>
          <w:b/>
        </w:rPr>
        <w:t>Zahájení</w:t>
      </w:r>
    </w:p>
    <w:p w:rsidR="00177EB5" w:rsidRDefault="00DE7EAB" w:rsidP="008E0130">
      <w:pPr>
        <w:pStyle w:val="Odstavecseseznamem"/>
        <w:jc w:val="both"/>
      </w:pPr>
      <w:r>
        <w:t xml:space="preserve">Předsedkyně přivítala </w:t>
      </w:r>
      <w:r w:rsidR="00935279">
        <w:t>členy komise</w:t>
      </w:r>
      <w:r w:rsidR="00D42447">
        <w:t xml:space="preserve">, vedení města a seznámila s programem jednání. </w:t>
      </w:r>
      <w:r w:rsidR="00935279">
        <w:t xml:space="preserve"> </w:t>
      </w:r>
    </w:p>
    <w:p w:rsidR="00F35376" w:rsidRDefault="00F35376" w:rsidP="008E0130">
      <w:pPr>
        <w:jc w:val="both"/>
      </w:pPr>
    </w:p>
    <w:p w:rsidR="00F35376" w:rsidRPr="00F35376" w:rsidRDefault="00F35376" w:rsidP="008E0130">
      <w:pPr>
        <w:numPr>
          <w:ilvl w:val="0"/>
          <w:numId w:val="29"/>
        </w:numPr>
        <w:jc w:val="both"/>
        <w:rPr>
          <w:b/>
          <w:bCs/>
        </w:rPr>
      </w:pPr>
      <w:r w:rsidRPr="00F35376">
        <w:rPr>
          <w:b/>
          <w:bCs/>
        </w:rPr>
        <w:t xml:space="preserve">Petice rodičů ohledně slučování tříd ZŠ </w:t>
      </w:r>
    </w:p>
    <w:p w:rsidR="00F101EC" w:rsidRDefault="008E0130" w:rsidP="008E0130">
      <w:pPr>
        <w:pStyle w:val="Odstavecseseznamem"/>
        <w:jc w:val="both"/>
      </w:pPr>
      <w:r>
        <w:t xml:space="preserve">Dne </w:t>
      </w:r>
      <w:proofErr w:type="gramStart"/>
      <w:r>
        <w:t>19.4.2011</w:t>
      </w:r>
      <w:proofErr w:type="gramEnd"/>
      <w:r>
        <w:t xml:space="preserve"> byla předána zastupitelům města petice „Nesouhlas se zvyšováním počtu žáků stávajících prvních tříd Základní školy v Jeseníku na školní rok 2011/2012“ (</w:t>
      </w:r>
      <w:r w:rsidR="00941960">
        <w:t xml:space="preserve">text </w:t>
      </w:r>
      <w:r>
        <w:t xml:space="preserve">petice je přílohou zápisu). Petici obdržel rovněž ředitel školy Mgr. Roman </w:t>
      </w:r>
      <w:proofErr w:type="spellStart"/>
      <w:r>
        <w:t>Mrosek</w:t>
      </w:r>
      <w:proofErr w:type="spellEnd"/>
      <w:r>
        <w:t>, který rodičům zaslal písemnou odpověď (odpověď je přílohou zápisu).</w:t>
      </w:r>
      <w:r w:rsidR="00941960">
        <w:t xml:space="preserve"> Jednání komise byli přítomni členové petičního výboru.</w:t>
      </w:r>
    </w:p>
    <w:p w:rsidR="00F35376" w:rsidRDefault="008E0130" w:rsidP="008E0130">
      <w:pPr>
        <w:pStyle w:val="Odstavecseseznamem"/>
        <w:jc w:val="both"/>
      </w:pPr>
      <w:r>
        <w:rPr>
          <w:b/>
        </w:rPr>
        <w:t>Výchovně vzdělávací komise projednala petici rodičů ohledně slučování tříd v základní škole pro školní rok 2011/2012, souhlasí s rozhodnutím ředitele ZŠ Jeseník o sloučení tříd.</w:t>
      </w:r>
    </w:p>
    <w:p w:rsidR="00F35376" w:rsidRPr="00F35376" w:rsidRDefault="00F35376" w:rsidP="008E0130">
      <w:pPr>
        <w:ind w:left="720"/>
        <w:jc w:val="both"/>
        <w:rPr>
          <w:bCs/>
        </w:rPr>
      </w:pPr>
    </w:p>
    <w:p w:rsidR="00F35376" w:rsidRPr="00F35376" w:rsidRDefault="00F35376" w:rsidP="008E0130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F35376">
        <w:rPr>
          <w:b/>
          <w:bCs/>
        </w:rPr>
        <w:t xml:space="preserve">Petice za zachování ateliéru ZUŠ na Průchodní ul. </w:t>
      </w:r>
    </w:p>
    <w:p w:rsidR="006D2BF4" w:rsidRDefault="00A53C51" w:rsidP="008E0130">
      <w:pPr>
        <w:pStyle w:val="Odstavecseseznamem"/>
        <w:jc w:val="both"/>
        <w:rPr>
          <w:bCs/>
        </w:rPr>
      </w:pPr>
      <w:r>
        <w:rPr>
          <w:bCs/>
        </w:rPr>
        <w:t xml:space="preserve">Znění petice za zachování výtvarného ateliéru ZUŠ Jeseník v budově ZŠ Průchodní pod vedením paní učitelky Hany </w:t>
      </w:r>
      <w:proofErr w:type="spellStart"/>
      <w:r>
        <w:rPr>
          <w:bCs/>
        </w:rPr>
        <w:t>Schreierové</w:t>
      </w:r>
      <w:proofErr w:type="spellEnd"/>
      <w:r>
        <w:rPr>
          <w:bCs/>
        </w:rPr>
        <w:t xml:space="preserve"> je přílohou zápisu. </w:t>
      </w:r>
      <w:r w:rsidR="006D2BF4">
        <w:rPr>
          <w:bCs/>
        </w:rPr>
        <w:t xml:space="preserve">Projednávání petice byla přítomna ředitelka ZUŠ Jeseník, která informovala o organizaci výuky v následujícím školním roce 2011/2012. </w:t>
      </w:r>
    </w:p>
    <w:p w:rsidR="006D2BF4" w:rsidRDefault="006D2BF4" w:rsidP="006D2BF4">
      <w:pPr>
        <w:pStyle w:val="Odstavecseseznamem"/>
        <w:jc w:val="both"/>
        <w:rPr>
          <w:b/>
          <w:sz w:val="22"/>
          <w:szCs w:val="22"/>
        </w:rPr>
      </w:pPr>
      <w:r w:rsidRPr="001A54EE">
        <w:rPr>
          <w:b/>
          <w:sz w:val="22"/>
          <w:szCs w:val="22"/>
        </w:rPr>
        <w:t xml:space="preserve">Výchovně vzdělávací komise </w:t>
      </w:r>
      <w:r>
        <w:rPr>
          <w:b/>
          <w:sz w:val="22"/>
          <w:szCs w:val="22"/>
        </w:rPr>
        <w:t>projednala petici rodičů ohledně zachování výtvarného ateliéru ZUŠ Jeseník v budově ZŠ Průchodní. Vzhledem k optimálně vytvořeným podmínkám pro výuku výtvarného oboru v budově ZUŠ Jeseník a dostatečným kapacitám, komise podporuje rozhodnutí ředitelky ZUŠ Jeseník o organizaci výuky ve školním roce 2011/2012.</w:t>
      </w:r>
    </w:p>
    <w:p w:rsidR="006D2BF4" w:rsidRPr="006D2BF4" w:rsidRDefault="006D2BF4" w:rsidP="006D2BF4">
      <w:pPr>
        <w:pStyle w:val="Odstavecseseznamem"/>
        <w:jc w:val="both"/>
        <w:rPr>
          <w:bCs/>
        </w:rPr>
      </w:pPr>
    </w:p>
    <w:p w:rsidR="00F35376" w:rsidRPr="00F35376" w:rsidRDefault="00F35376" w:rsidP="008E0130">
      <w:pPr>
        <w:pStyle w:val="Odstavecseseznamem"/>
        <w:jc w:val="both"/>
        <w:rPr>
          <w:b/>
        </w:rPr>
      </w:pPr>
    </w:p>
    <w:p w:rsidR="00F35376" w:rsidRPr="00F35376" w:rsidRDefault="00F35376" w:rsidP="008E0130">
      <w:pPr>
        <w:numPr>
          <w:ilvl w:val="0"/>
          <w:numId w:val="29"/>
        </w:numPr>
        <w:jc w:val="both"/>
        <w:rPr>
          <w:b/>
          <w:bCs/>
        </w:rPr>
      </w:pPr>
      <w:r w:rsidRPr="00F35376">
        <w:rPr>
          <w:b/>
          <w:bCs/>
        </w:rPr>
        <w:lastRenderedPageBreak/>
        <w:t>Stravování žáků v ZŠ Jeseník</w:t>
      </w:r>
    </w:p>
    <w:p w:rsidR="00891425" w:rsidRDefault="006D2BF4" w:rsidP="008E0130">
      <w:pPr>
        <w:pStyle w:val="Odstavecseseznamem"/>
        <w:jc w:val="both"/>
      </w:pPr>
      <w:r w:rsidRPr="006D2BF4">
        <w:t xml:space="preserve">Na základě usnesení zastupitelstva města se komise zabývala </w:t>
      </w:r>
      <w:r w:rsidR="00E833C3">
        <w:t xml:space="preserve">kvalitou stravy v ZŠ, která je dovážena ze školní jídelny SOŠ a SOU stavební a strojírenské. Jednání byli přítomni iniciátorka Ing. </w:t>
      </w:r>
      <w:r w:rsidR="00891425">
        <w:t xml:space="preserve">Veronika </w:t>
      </w:r>
      <w:proofErr w:type="spellStart"/>
      <w:r w:rsidR="00E833C3">
        <w:t>Peštuková</w:t>
      </w:r>
      <w:proofErr w:type="spellEnd"/>
      <w:r w:rsidR="00891425">
        <w:t xml:space="preserve">, která spolu s ředitelem ZŠ Mgr. Romanem </w:t>
      </w:r>
      <w:proofErr w:type="spellStart"/>
      <w:r w:rsidR="00891425">
        <w:t>Mroskem</w:t>
      </w:r>
      <w:proofErr w:type="spellEnd"/>
      <w:r w:rsidR="00891425">
        <w:t xml:space="preserve"> informovala komisi o sledování kvality dodávaných jídel.</w:t>
      </w:r>
      <w:r w:rsidR="000670A3">
        <w:t xml:space="preserve"> In</w:t>
      </w:r>
      <w:r w:rsidR="00891425">
        <w:t xml:space="preserve">formace ke stravování podal rovněž ředitel SOŠ RNDr. Štěpán </w:t>
      </w:r>
      <w:proofErr w:type="spellStart"/>
      <w:r w:rsidR="00891425">
        <w:t>Roch</w:t>
      </w:r>
      <w:proofErr w:type="spellEnd"/>
      <w:r w:rsidR="00891425">
        <w:t>.</w:t>
      </w:r>
    </w:p>
    <w:p w:rsidR="00891425" w:rsidRDefault="00891425" w:rsidP="008E0130">
      <w:pPr>
        <w:pStyle w:val="Odstavecseseznamem"/>
        <w:jc w:val="both"/>
      </w:pPr>
    </w:p>
    <w:p w:rsidR="00F35376" w:rsidRPr="000670A3" w:rsidRDefault="00F35376" w:rsidP="000670A3">
      <w:pPr>
        <w:jc w:val="both"/>
        <w:rPr>
          <w:b/>
        </w:rPr>
      </w:pPr>
    </w:p>
    <w:p w:rsidR="00F101EC" w:rsidRDefault="000670A3" w:rsidP="008E0130">
      <w:pPr>
        <w:pStyle w:val="Odstavecseseznamem"/>
        <w:numPr>
          <w:ilvl w:val="0"/>
          <w:numId w:val="29"/>
        </w:numPr>
        <w:jc w:val="both"/>
        <w:rPr>
          <w:b/>
        </w:rPr>
      </w:pPr>
      <w:r>
        <w:rPr>
          <w:b/>
        </w:rPr>
        <w:t>Setkání s řediteli středních škol</w:t>
      </w:r>
    </w:p>
    <w:p w:rsidR="005706C9" w:rsidRDefault="005706C9" w:rsidP="005706C9">
      <w:pPr>
        <w:shd w:val="clear" w:color="auto" w:fill="FFFFFF"/>
        <w:ind w:left="708"/>
        <w:jc w:val="both"/>
      </w:pPr>
      <w:r>
        <w:t xml:space="preserve">Paní starostka předala ředitelů nabídku paní Patricie Kubálkové z Kanady k navázání partnerské spolupráce, výměny zkušeností, případně společných projektů. Paní Kubálková je vdovou po excelentním českém pianistovi a hudebním pedagogovi, který působil v Kanadě, ale měl úzký vztah k Jesenicku, často jej navštěvoval, ve Zlatých Horách založil hudební festival. Paní Kubálková pracuje dlouhodobě jako pedagog se středoškolskou mládeží, má velký zájem o moderní výchovné metody. Komunikaci a kontakt lze navázat přes e-mail: </w:t>
      </w:r>
      <w:hyperlink r:id="rId5" w:tgtFrame="_blank" w:history="1">
        <w:r>
          <w:rPr>
            <w:rStyle w:val="Hypertextovodkaz"/>
          </w:rPr>
          <w:t>pkubalekw@yahoo.ca</w:t>
        </w:r>
      </w:hyperlink>
      <w:r>
        <w:t xml:space="preserve"> a uvést, že se jedná o reakci na nabídku, kterou učinila při letošní návštěvě Jeseníku starostce města.</w:t>
      </w:r>
    </w:p>
    <w:p w:rsidR="005706C9" w:rsidRDefault="005706C9" w:rsidP="005706C9">
      <w:pPr>
        <w:pStyle w:val="Odstavecseseznamem"/>
        <w:jc w:val="both"/>
      </w:pPr>
      <w:r>
        <w:t>Dále p</w:t>
      </w:r>
      <w:r w:rsidRPr="000670A3">
        <w:t>aní starost</w:t>
      </w:r>
      <w:r>
        <w:t>ka a pan místostarosta informovali ředitele o investičních záměrech města a vyzvali ředitele k vzájemné spolupráci při přípravách a realizaci společně prospěšných akcí. Ředitelům byla nabídnuta možnost zveřejňování významných akcí škol na webových stránkách města. Na další schůzce budou prezentovány potřeby a návrhy jednotlivých středních škol a bude navržen společný postup.</w:t>
      </w:r>
    </w:p>
    <w:p w:rsidR="005706C9" w:rsidRDefault="005706C9" w:rsidP="005706C9">
      <w:pPr>
        <w:shd w:val="clear" w:color="auto" w:fill="FFFFFF"/>
      </w:pPr>
    </w:p>
    <w:p w:rsidR="005706C9" w:rsidRDefault="005706C9" w:rsidP="000670A3">
      <w:pPr>
        <w:pStyle w:val="Odstavecseseznamem"/>
        <w:jc w:val="both"/>
      </w:pPr>
    </w:p>
    <w:p w:rsidR="00F205FF" w:rsidRDefault="00F205FF" w:rsidP="008E0130">
      <w:pPr>
        <w:jc w:val="both"/>
      </w:pPr>
    </w:p>
    <w:p w:rsidR="00921A00" w:rsidRDefault="00921A00" w:rsidP="008E0130">
      <w:pPr>
        <w:jc w:val="both"/>
      </w:pPr>
    </w:p>
    <w:p w:rsidR="00937F5B" w:rsidRDefault="00EE6F43" w:rsidP="008E0130">
      <w:pPr>
        <w:jc w:val="both"/>
        <w:rPr>
          <w:b/>
        </w:rPr>
      </w:pPr>
      <w:r>
        <w:rPr>
          <w:b/>
        </w:rPr>
        <w:t>Usnesení:</w:t>
      </w:r>
    </w:p>
    <w:p w:rsidR="00E3130A" w:rsidRDefault="00E3130A" w:rsidP="008E0130">
      <w:pPr>
        <w:jc w:val="both"/>
        <w:rPr>
          <w:b/>
        </w:rPr>
      </w:pPr>
    </w:p>
    <w:p w:rsidR="001A54EE" w:rsidRDefault="008E0130" w:rsidP="008E0130">
      <w:pPr>
        <w:jc w:val="both"/>
        <w:rPr>
          <w:b/>
        </w:rPr>
      </w:pPr>
      <w:r>
        <w:rPr>
          <w:b/>
        </w:rPr>
        <w:t>Výchovně vzdělávací komise</w:t>
      </w:r>
      <w:r w:rsidR="005E6586">
        <w:rPr>
          <w:b/>
        </w:rPr>
        <w:t xml:space="preserve"> doporučuje </w:t>
      </w:r>
      <w:r>
        <w:rPr>
          <w:b/>
        </w:rPr>
        <w:t xml:space="preserve">radě města </w:t>
      </w:r>
      <w:r w:rsidR="005E6586">
        <w:rPr>
          <w:b/>
        </w:rPr>
        <w:t>postupovat ve věci organizace výuky ve školním roce 2011/2012 dle rozhodnutí ředitele Základní školy Jeseník.</w:t>
      </w:r>
    </w:p>
    <w:p w:rsidR="00CA5160" w:rsidRDefault="00CA5160" w:rsidP="008E0130">
      <w:pPr>
        <w:jc w:val="both"/>
        <w:rPr>
          <w:b/>
        </w:rPr>
      </w:pPr>
    </w:p>
    <w:p w:rsidR="00CA5160" w:rsidRDefault="00CA5160" w:rsidP="008E0130">
      <w:pPr>
        <w:jc w:val="both"/>
        <w:rPr>
          <w:b/>
        </w:rPr>
      </w:pPr>
    </w:p>
    <w:p w:rsidR="00206EB9" w:rsidRDefault="006D2BF4" w:rsidP="008E0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Výchovně vzdělávací komise doporučuje radě města</w:t>
      </w:r>
      <w:r w:rsidR="00206EB9">
        <w:rPr>
          <w:b/>
          <w:sz w:val="22"/>
          <w:szCs w:val="22"/>
        </w:rPr>
        <w:t xml:space="preserve"> postupovat ve věci organizace výuky ve školním roce 2011/2012 dle rozhodnutí ředitelky ZUŠ Jeseník.</w:t>
      </w:r>
    </w:p>
    <w:p w:rsidR="001A54EE" w:rsidRDefault="005E6586" w:rsidP="008E01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E6586" w:rsidRDefault="005E6586" w:rsidP="008E0130">
      <w:pPr>
        <w:jc w:val="both"/>
        <w:rPr>
          <w:sz w:val="22"/>
          <w:szCs w:val="22"/>
        </w:rPr>
      </w:pPr>
    </w:p>
    <w:p w:rsidR="00206EB9" w:rsidRDefault="00C97529" w:rsidP="008E0130">
      <w:pPr>
        <w:jc w:val="both"/>
        <w:rPr>
          <w:sz w:val="22"/>
          <w:szCs w:val="22"/>
        </w:rPr>
      </w:pPr>
      <w:r w:rsidRPr="00AB192D">
        <w:rPr>
          <w:b/>
          <w:sz w:val="22"/>
          <w:szCs w:val="22"/>
        </w:rPr>
        <w:t xml:space="preserve">Výchovně vzdělávací komise </w:t>
      </w:r>
      <w:r w:rsidR="00891425">
        <w:rPr>
          <w:b/>
          <w:sz w:val="22"/>
          <w:szCs w:val="22"/>
        </w:rPr>
        <w:t>bere na vědomí informac</w:t>
      </w:r>
      <w:r w:rsidR="000670A3">
        <w:rPr>
          <w:b/>
          <w:sz w:val="22"/>
          <w:szCs w:val="22"/>
        </w:rPr>
        <w:t>e o stavu stravování po měsíčním monitorování a nedoporučuje radě města přijímat žádná zvláštní opatření.</w:t>
      </w:r>
      <w:r w:rsidR="000670A3">
        <w:rPr>
          <w:sz w:val="22"/>
          <w:szCs w:val="22"/>
        </w:rPr>
        <w:t xml:space="preserve"> </w:t>
      </w:r>
    </w:p>
    <w:p w:rsidR="00547576" w:rsidRDefault="00547576" w:rsidP="008E0130">
      <w:pPr>
        <w:jc w:val="both"/>
        <w:rPr>
          <w:sz w:val="22"/>
          <w:szCs w:val="22"/>
        </w:rPr>
      </w:pPr>
    </w:p>
    <w:p w:rsidR="00547576" w:rsidRDefault="00547576" w:rsidP="008E0130">
      <w:pPr>
        <w:jc w:val="both"/>
        <w:rPr>
          <w:sz w:val="22"/>
          <w:szCs w:val="22"/>
        </w:rPr>
      </w:pPr>
    </w:p>
    <w:p w:rsidR="000670A3" w:rsidRDefault="000670A3" w:rsidP="008E0130">
      <w:pPr>
        <w:jc w:val="both"/>
        <w:rPr>
          <w:sz w:val="22"/>
          <w:szCs w:val="22"/>
        </w:rPr>
      </w:pPr>
    </w:p>
    <w:p w:rsidR="00547576" w:rsidRPr="00921A00" w:rsidRDefault="00547576" w:rsidP="008E0130">
      <w:pPr>
        <w:ind w:left="720"/>
        <w:jc w:val="both"/>
        <w:rPr>
          <w:sz w:val="22"/>
          <w:szCs w:val="22"/>
        </w:rPr>
      </w:pPr>
    </w:p>
    <w:p w:rsidR="00622E5C" w:rsidRDefault="00343D8A" w:rsidP="008E0130">
      <w:pPr>
        <w:jc w:val="both"/>
        <w:rPr>
          <w:sz w:val="22"/>
          <w:szCs w:val="22"/>
        </w:rPr>
      </w:pPr>
      <w:r>
        <w:rPr>
          <w:sz w:val="22"/>
          <w:szCs w:val="22"/>
        </w:rPr>
        <w:t>V Jeseníku dn</w:t>
      </w:r>
      <w:r w:rsidR="00637A77">
        <w:rPr>
          <w:sz w:val="22"/>
          <w:szCs w:val="22"/>
        </w:rPr>
        <w:t xml:space="preserve">e </w:t>
      </w:r>
      <w:proofErr w:type="gramStart"/>
      <w:r w:rsidR="00BF5EEB">
        <w:rPr>
          <w:sz w:val="22"/>
          <w:szCs w:val="22"/>
        </w:rPr>
        <w:t>1</w:t>
      </w:r>
      <w:r w:rsidR="00206EB9">
        <w:rPr>
          <w:sz w:val="22"/>
          <w:szCs w:val="22"/>
        </w:rPr>
        <w:t>6</w:t>
      </w:r>
      <w:r w:rsidR="00BF5EEB">
        <w:rPr>
          <w:sz w:val="22"/>
          <w:szCs w:val="22"/>
        </w:rPr>
        <w:t>.</w:t>
      </w:r>
      <w:r w:rsidR="00206EB9">
        <w:rPr>
          <w:sz w:val="22"/>
          <w:szCs w:val="22"/>
        </w:rPr>
        <w:t>6</w:t>
      </w:r>
      <w:r w:rsidR="00BF5EEB">
        <w:rPr>
          <w:sz w:val="22"/>
          <w:szCs w:val="22"/>
        </w:rPr>
        <w:t>.2011</w:t>
      </w:r>
      <w:proofErr w:type="gramEnd"/>
    </w:p>
    <w:p w:rsidR="004D5A76" w:rsidRDefault="004D5A76" w:rsidP="008E0130">
      <w:pPr>
        <w:jc w:val="both"/>
        <w:rPr>
          <w:sz w:val="22"/>
          <w:szCs w:val="22"/>
        </w:rPr>
      </w:pPr>
    </w:p>
    <w:p w:rsidR="004D020C" w:rsidRDefault="00637A77" w:rsidP="008E0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Zapsala: </w:t>
      </w:r>
      <w:r w:rsidR="004D5A76">
        <w:rPr>
          <w:sz w:val="22"/>
          <w:szCs w:val="22"/>
        </w:rPr>
        <w:t xml:space="preserve">Iva </w:t>
      </w:r>
      <w:proofErr w:type="spellStart"/>
      <w:r>
        <w:rPr>
          <w:sz w:val="22"/>
          <w:szCs w:val="22"/>
        </w:rPr>
        <w:t>Peitlová</w:t>
      </w:r>
      <w:proofErr w:type="spellEnd"/>
    </w:p>
    <w:p w:rsidR="004A1572" w:rsidRDefault="00715242" w:rsidP="008E0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715242" w:rsidRDefault="00715242" w:rsidP="008E0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F5D1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Mgr. Hana </w:t>
      </w:r>
      <w:proofErr w:type="spellStart"/>
      <w:r>
        <w:rPr>
          <w:sz w:val="22"/>
          <w:szCs w:val="22"/>
        </w:rPr>
        <w:t>Častulíková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v.r.</w:t>
      </w:r>
      <w:proofErr w:type="gramEnd"/>
    </w:p>
    <w:p w:rsidR="00257C58" w:rsidRDefault="00257C58" w:rsidP="008E0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předsedkyně výchovně vzdělávací komise</w:t>
      </w:r>
    </w:p>
    <w:p w:rsidR="00257C58" w:rsidRDefault="00257C58" w:rsidP="008E0130">
      <w:pPr>
        <w:jc w:val="both"/>
        <w:rPr>
          <w:sz w:val="22"/>
          <w:szCs w:val="22"/>
        </w:rPr>
      </w:pPr>
    </w:p>
    <w:sectPr w:rsidR="00257C58" w:rsidSect="004D5A76">
      <w:pgSz w:w="11906" w:h="16838" w:code="9"/>
      <w:pgMar w:top="1560" w:right="1274" w:bottom="212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016531D7"/>
    <w:multiLevelType w:val="hybridMultilevel"/>
    <w:tmpl w:val="1ECAA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0FF1"/>
    <w:multiLevelType w:val="hybridMultilevel"/>
    <w:tmpl w:val="C84CBDCE"/>
    <w:lvl w:ilvl="0" w:tplc="DD5A69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505221"/>
    <w:multiLevelType w:val="hybridMultilevel"/>
    <w:tmpl w:val="03287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04916"/>
    <w:multiLevelType w:val="hybridMultilevel"/>
    <w:tmpl w:val="43B4CF8A"/>
    <w:lvl w:ilvl="0" w:tplc="7C9A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CC6CD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35600"/>
    <w:multiLevelType w:val="hybridMultilevel"/>
    <w:tmpl w:val="F0160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30D51"/>
    <w:multiLevelType w:val="hybridMultilevel"/>
    <w:tmpl w:val="A1608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F490C"/>
    <w:multiLevelType w:val="hybridMultilevel"/>
    <w:tmpl w:val="FE2C80FC"/>
    <w:lvl w:ilvl="0" w:tplc="CAA25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3414B"/>
    <w:multiLevelType w:val="hybridMultilevel"/>
    <w:tmpl w:val="4A0403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16019C"/>
    <w:multiLevelType w:val="hybridMultilevel"/>
    <w:tmpl w:val="C74C2C10"/>
    <w:lvl w:ilvl="0" w:tplc="09BA7B58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6259C0"/>
    <w:multiLevelType w:val="hybridMultilevel"/>
    <w:tmpl w:val="72EAD78E"/>
    <w:lvl w:ilvl="0" w:tplc="682E0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5324A5"/>
    <w:multiLevelType w:val="hybridMultilevel"/>
    <w:tmpl w:val="DB5AC15E"/>
    <w:lvl w:ilvl="0" w:tplc="C19A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FE96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F5BBD"/>
    <w:multiLevelType w:val="hybridMultilevel"/>
    <w:tmpl w:val="4DEA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33C8D"/>
    <w:multiLevelType w:val="hybridMultilevel"/>
    <w:tmpl w:val="D0DC30AC"/>
    <w:lvl w:ilvl="0" w:tplc="BE16E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E009C"/>
    <w:multiLevelType w:val="hybridMultilevel"/>
    <w:tmpl w:val="32D47A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E64E5"/>
    <w:multiLevelType w:val="hybridMultilevel"/>
    <w:tmpl w:val="D4F41572"/>
    <w:lvl w:ilvl="0" w:tplc="92CAB478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D7F39D7"/>
    <w:multiLevelType w:val="hybridMultilevel"/>
    <w:tmpl w:val="74346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33478"/>
    <w:multiLevelType w:val="hybridMultilevel"/>
    <w:tmpl w:val="EC04EBFA"/>
    <w:lvl w:ilvl="0" w:tplc="0054C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526FBB"/>
    <w:multiLevelType w:val="hybridMultilevel"/>
    <w:tmpl w:val="53F65BC0"/>
    <w:lvl w:ilvl="0" w:tplc="9198E106">
      <w:start w:val="3"/>
      <w:numFmt w:val="bullet"/>
      <w:lvlText w:val="-"/>
      <w:lvlJc w:val="left"/>
      <w:pPr>
        <w:ind w:left="720" w:hanging="360"/>
      </w:pPr>
      <w:rPr>
        <w:rFonts w:ascii="Times New Roman" w:eastAsia="Free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41F5B"/>
    <w:multiLevelType w:val="hybridMultilevel"/>
    <w:tmpl w:val="B8BA41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C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0012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4273"/>
    <w:multiLevelType w:val="hybridMultilevel"/>
    <w:tmpl w:val="8660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967DF4"/>
    <w:multiLevelType w:val="hybridMultilevel"/>
    <w:tmpl w:val="E39C96C2"/>
    <w:lvl w:ilvl="0" w:tplc="B124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45A36"/>
    <w:multiLevelType w:val="hybridMultilevel"/>
    <w:tmpl w:val="01A0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5670F"/>
    <w:multiLevelType w:val="hybridMultilevel"/>
    <w:tmpl w:val="4BB6F5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AB5249"/>
    <w:multiLevelType w:val="hybridMultilevel"/>
    <w:tmpl w:val="EE5A7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D86FF3"/>
    <w:multiLevelType w:val="hybridMultilevel"/>
    <w:tmpl w:val="2D22EBB8"/>
    <w:lvl w:ilvl="0" w:tplc="09BA7B58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90C3542"/>
    <w:multiLevelType w:val="hybridMultilevel"/>
    <w:tmpl w:val="92600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854A58"/>
    <w:multiLevelType w:val="hybridMultilevel"/>
    <w:tmpl w:val="FFE6C79C"/>
    <w:lvl w:ilvl="0" w:tplc="CDF4C4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C4F547D"/>
    <w:multiLevelType w:val="hybridMultilevel"/>
    <w:tmpl w:val="475877B8"/>
    <w:lvl w:ilvl="0" w:tplc="88DCC86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CB1186B"/>
    <w:multiLevelType w:val="hybridMultilevel"/>
    <w:tmpl w:val="5906BD24"/>
    <w:lvl w:ilvl="0" w:tplc="3EA22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3E44211"/>
    <w:multiLevelType w:val="hybridMultilevel"/>
    <w:tmpl w:val="15D290CC"/>
    <w:lvl w:ilvl="0" w:tplc="EA8EC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1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25"/>
  </w:num>
  <w:num w:numId="10">
    <w:abstractNumId w:val="23"/>
  </w:num>
  <w:num w:numId="11">
    <w:abstractNumId w:val="5"/>
  </w:num>
  <w:num w:numId="12">
    <w:abstractNumId w:val="20"/>
  </w:num>
  <w:num w:numId="13">
    <w:abstractNumId w:val="2"/>
  </w:num>
  <w:num w:numId="14">
    <w:abstractNumId w:val="29"/>
  </w:num>
  <w:num w:numId="15">
    <w:abstractNumId w:val="19"/>
  </w:num>
  <w:num w:numId="16">
    <w:abstractNumId w:val="8"/>
  </w:num>
  <w:num w:numId="17">
    <w:abstractNumId w:val="24"/>
  </w:num>
  <w:num w:numId="18">
    <w:abstractNumId w:val="9"/>
  </w:num>
  <w:num w:numId="19">
    <w:abstractNumId w:val="12"/>
  </w:num>
  <w:num w:numId="20">
    <w:abstractNumId w:val="1"/>
  </w:num>
  <w:num w:numId="21">
    <w:abstractNumId w:val="28"/>
  </w:num>
  <w:num w:numId="22">
    <w:abstractNumId w:val="7"/>
  </w:num>
  <w:num w:numId="23">
    <w:abstractNumId w:val="16"/>
  </w:num>
  <w:num w:numId="24">
    <w:abstractNumId w:val="27"/>
  </w:num>
  <w:num w:numId="25">
    <w:abstractNumId w:val="26"/>
  </w:num>
  <w:num w:numId="26">
    <w:abstractNumId w:val="14"/>
  </w:num>
  <w:num w:numId="27">
    <w:abstractNumId w:val="17"/>
  </w:num>
  <w:num w:numId="28">
    <w:abstractNumId w:val="10"/>
  </w:num>
  <w:num w:numId="29">
    <w:abstractNumId w:val="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0EC8"/>
    <w:rsid w:val="00002254"/>
    <w:rsid w:val="000114B3"/>
    <w:rsid w:val="00021B36"/>
    <w:rsid w:val="00044D85"/>
    <w:rsid w:val="00047C46"/>
    <w:rsid w:val="00050EC8"/>
    <w:rsid w:val="000670A3"/>
    <w:rsid w:val="0009719F"/>
    <w:rsid w:val="000A12DE"/>
    <w:rsid w:val="000B5BBB"/>
    <w:rsid w:val="000C1FCC"/>
    <w:rsid w:val="000E1F6B"/>
    <w:rsid w:val="000F5B25"/>
    <w:rsid w:val="001329A9"/>
    <w:rsid w:val="001347C4"/>
    <w:rsid w:val="001356A8"/>
    <w:rsid w:val="00160DAC"/>
    <w:rsid w:val="00177EB5"/>
    <w:rsid w:val="00190F5F"/>
    <w:rsid w:val="001A54EE"/>
    <w:rsid w:val="001A6237"/>
    <w:rsid w:val="001A78AC"/>
    <w:rsid w:val="001C1827"/>
    <w:rsid w:val="001E1C4D"/>
    <w:rsid w:val="001F3959"/>
    <w:rsid w:val="00200603"/>
    <w:rsid w:val="00206EB9"/>
    <w:rsid w:val="0020748F"/>
    <w:rsid w:val="0021189A"/>
    <w:rsid w:val="00216193"/>
    <w:rsid w:val="002178A0"/>
    <w:rsid w:val="0023450E"/>
    <w:rsid w:val="00237E50"/>
    <w:rsid w:val="00242E85"/>
    <w:rsid w:val="00257C58"/>
    <w:rsid w:val="00273B01"/>
    <w:rsid w:val="00274DAD"/>
    <w:rsid w:val="00281ADA"/>
    <w:rsid w:val="002A45CA"/>
    <w:rsid w:val="002B0EC9"/>
    <w:rsid w:val="002E48C6"/>
    <w:rsid w:val="00321692"/>
    <w:rsid w:val="00322AB6"/>
    <w:rsid w:val="00333E89"/>
    <w:rsid w:val="003364DE"/>
    <w:rsid w:val="00337935"/>
    <w:rsid w:val="00343D8A"/>
    <w:rsid w:val="00371ED2"/>
    <w:rsid w:val="00376409"/>
    <w:rsid w:val="003773C6"/>
    <w:rsid w:val="003926BD"/>
    <w:rsid w:val="00393256"/>
    <w:rsid w:val="003A4271"/>
    <w:rsid w:val="003B2685"/>
    <w:rsid w:val="003B6B42"/>
    <w:rsid w:val="003C187E"/>
    <w:rsid w:val="003C7997"/>
    <w:rsid w:val="003D2D4E"/>
    <w:rsid w:val="003E0A44"/>
    <w:rsid w:val="003E37DD"/>
    <w:rsid w:val="003E6B97"/>
    <w:rsid w:val="003F244B"/>
    <w:rsid w:val="003F448F"/>
    <w:rsid w:val="003F6C0D"/>
    <w:rsid w:val="00411D25"/>
    <w:rsid w:val="004447BB"/>
    <w:rsid w:val="0044778E"/>
    <w:rsid w:val="0045391A"/>
    <w:rsid w:val="00455903"/>
    <w:rsid w:val="00456B41"/>
    <w:rsid w:val="004A1572"/>
    <w:rsid w:val="004A487C"/>
    <w:rsid w:val="004A4B43"/>
    <w:rsid w:val="004A5360"/>
    <w:rsid w:val="004A7C46"/>
    <w:rsid w:val="004B1572"/>
    <w:rsid w:val="004B65CB"/>
    <w:rsid w:val="004C694E"/>
    <w:rsid w:val="004D020C"/>
    <w:rsid w:val="004D4D2D"/>
    <w:rsid w:val="004D5A76"/>
    <w:rsid w:val="004E2332"/>
    <w:rsid w:val="004E2FC7"/>
    <w:rsid w:val="004F481A"/>
    <w:rsid w:val="004F794D"/>
    <w:rsid w:val="005026A7"/>
    <w:rsid w:val="00546C66"/>
    <w:rsid w:val="00547576"/>
    <w:rsid w:val="00551DEA"/>
    <w:rsid w:val="00552940"/>
    <w:rsid w:val="00563101"/>
    <w:rsid w:val="005706C9"/>
    <w:rsid w:val="00574F93"/>
    <w:rsid w:val="00580FEE"/>
    <w:rsid w:val="00582772"/>
    <w:rsid w:val="00587A62"/>
    <w:rsid w:val="00594D62"/>
    <w:rsid w:val="005D3F30"/>
    <w:rsid w:val="005D6069"/>
    <w:rsid w:val="005E1B07"/>
    <w:rsid w:val="005E44DB"/>
    <w:rsid w:val="005E6586"/>
    <w:rsid w:val="005E6911"/>
    <w:rsid w:val="005F3FD1"/>
    <w:rsid w:val="005F5C0A"/>
    <w:rsid w:val="006051D2"/>
    <w:rsid w:val="0060520A"/>
    <w:rsid w:val="006110D0"/>
    <w:rsid w:val="0061537C"/>
    <w:rsid w:val="00620CBD"/>
    <w:rsid w:val="00621A53"/>
    <w:rsid w:val="00622130"/>
    <w:rsid w:val="00622E5C"/>
    <w:rsid w:val="00637A77"/>
    <w:rsid w:val="00655A2E"/>
    <w:rsid w:val="00662CAD"/>
    <w:rsid w:val="00667BD3"/>
    <w:rsid w:val="00673ACD"/>
    <w:rsid w:val="006A05B3"/>
    <w:rsid w:val="006A7329"/>
    <w:rsid w:val="006B25D4"/>
    <w:rsid w:val="006B6D35"/>
    <w:rsid w:val="006D2BF4"/>
    <w:rsid w:val="006E6920"/>
    <w:rsid w:val="006F5036"/>
    <w:rsid w:val="0070118C"/>
    <w:rsid w:val="00704A15"/>
    <w:rsid w:val="007071C8"/>
    <w:rsid w:val="00710E5E"/>
    <w:rsid w:val="007127EE"/>
    <w:rsid w:val="00715242"/>
    <w:rsid w:val="00717761"/>
    <w:rsid w:val="007240D0"/>
    <w:rsid w:val="0073427D"/>
    <w:rsid w:val="007400F5"/>
    <w:rsid w:val="007404E0"/>
    <w:rsid w:val="007640DB"/>
    <w:rsid w:val="0078493E"/>
    <w:rsid w:val="007A6D28"/>
    <w:rsid w:val="007C5C69"/>
    <w:rsid w:val="007C670B"/>
    <w:rsid w:val="007C7FC1"/>
    <w:rsid w:val="007E11B8"/>
    <w:rsid w:val="007E29C5"/>
    <w:rsid w:val="007E3556"/>
    <w:rsid w:val="00800BA2"/>
    <w:rsid w:val="00803270"/>
    <w:rsid w:val="00816777"/>
    <w:rsid w:val="0082260A"/>
    <w:rsid w:val="008248E8"/>
    <w:rsid w:val="00827CA4"/>
    <w:rsid w:val="00843396"/>
    <w:rsid w:val="00845034"/>
    <w:rsid w:val="0084742B"/>
    <w:rsid w:val="008654AC"/>
    <w:rsid w:val="00873D9F"/>
    <w:rsid w:val="00891425"/>
    <w:rsid w:val="008A4F45"/>
    <w:rsid w:val="008A6805"/>
    <w:rsid w:val="008B13CE"/>
    <w:rsid w:val="008D0593"/>
    <w:rsid w:val="008D1D1D"/>
    <w:rsid w:val="008E0130"/>
    <w:rsid w:val="008E5716"/>
    <w:rsid w:val="00905558"/>
    <w:rsid w:val="00911670"/>
    <w:rsid w:val="00911EDE"/>
    <w:rsid w:val="00921A00"/>
    <w:rsid w:val="00935279"/>
    <w:rsid w:val="00937F5B"/>
    <w:rsid w:val="00941960"/>
    <w:rsid w:val="00943A8C"/>
    <w:rsid w:val="00951B66"/>
    <w:rsid w:val="00955733"/>
    <w:rsid w:val="009566C7"/>
    <w:rsid w:val="009601FA"/>
    <w:rsid w:val="00977D88"/>
    <w:rsid w:val="00982D26"/>
    <w:rsid w:val="00983579"/>
    <w:rsid w:val="009A38E7"/>
    <w:rsid w:val="009A4B47"/>
    <w:rsid w:val="009B1D2E"/>
    <w:rsid w:val="009C465B"/>
    <w:rsid w:val="009D653B"/>
    <w:rsid w:val="009F7D0E"/>
    <w:rsid w:val="00A069A4"/>
    <w:rsid w:val="00A262E3"/>
    <w:rsid w:val="00A41BDA"/>
    <w:rsid w:val="00A53C51"/>
    <w:rsid w:val="00A53CCB"/>
    <w:rsid w:val="00A54737"/>
    <w:rsid w:val="00A56F87"/>
    <w:rsid w:val="00A60EF4"/>
    <w:rsid w:val="00A71378"/>
    <w:rsid w:val="00A7438C"/>
    <w:rsid w:val="00A82088"/>
    <w:rsid w:val="00A861B9"/>
    <w:rsid w:val="00AB192D"/>
    <w:rsid w:val="00AB290B"/>
    <w:rsid w:val="00AB6632"/>
    <w:rsid w:val="00AC4008"/>
    <w:rsid w:val="00AD4B64"/>
    <w:rsid w:val="00B10ABD"/>
    <w:rsid w:val="00B22C7D"/>
    <w:rsid w:val="00B27AAA"/>
    <w:rsid w:val="00B309BC"/>
    <w:rsid w:val="00B312DA"/>
    <w:rsid w:val="00B54634"/>
    <w:rsid w:val="00B637E6"/>
    <w:rsid w:val="00B70557"/>
    <w:rsid w:val="00B72F85"/>
    <w:rsid w:val="00B77F40"/>
    <w:rsid w:val="00B81C1F"/>
    <w:rsid w:val="00B85809"/>
    <w:rsid w:val="00B96AAA"/>
    <w:rsid w:val="00B96BCE"/>
    <w:rsid w:val="00BB065A"/>
    <w:rsid w:val="00BC3DD4"/>
    <w:rsid w:val="00BC60AB"/>
    <w:rsid w:val="00BE2411"/>
    <w:rsid w:val="00BE290F"/>
    <w:rsid w:val="00BE2F04"/>
    <w:rsid w:val="00BF5D1D"/>
    <w:rsid w:val="00BF5EEB"/>
    <w:rsid w:val="00C06E64"/>
    <w:rsid w:val="00C17E53"/>
    <w:rsid w:val="00C31112"/>
    <w:rsid w:val="00C366F8"/>
    <w:rsid w:val="00C41B43"/>
    <w:rsid w:val="00C44269"/>
    <w:rsid w:val="00C458B2"/>
    <w:rsid w:val="00C5111C"/>
    <w:rsid w:val="00C6203F"/>
    <w:rsid w:val="00C701F3"/>
    <w:rsid w:val="00C706E9"/>
    <w:rsid w:val="00C71061"/>
    <w:rsid w:val="00C806E1"/>
    <w:rsid w:val="00C8208A"/>
    <w:rsid w:val="00C9546A"/>
    <w:rsid w:val="00C97529"/>
    <w:rsid w:val="00CA348A"/>
    <w:rsid w:val="00CA5160"/>
    <w:rsid w:val="00CC2FE5"/>
    <w:rsid w:val="00CD03BE"/>
    <w:rsid w:val="00CD5B41"/>
    <w:rsid w:val="00CF1490"/>
    <w:rsid w:val="00CF278C"/>
    <w:rsid w:val="00CF451A"/>
    <w:rsid w:val="00D03860"/>
    <w:rsid w:val="00D24D10"/>
    <w:rsid w:val="00D42447"/>
    <w:rsid w:val="00D65A3D"/>
    <w:rsid w:val="00D6674E"/>
    <w:rsid w:val="00D755C2"/>
    <w:rsid w:val="00D80778"/>
    <w:rsid w:val="00D909EA"/>
    <w:rsid w:val="00D90CB4"/>
    <w:rsid w:val="00DA4B00"/>
    <w:rsid w:val="00DA7646"/>
    <w:rsid w:val="00DB007C"/>
    <w:rsid w:val="00DC7C7C"/>
    <w:rsid w:val="00DE07F8"/>
    <w:rsid w:val="00DE443E"/>
    <w:rsid w:val="00DE7EAB"/>
    <w:rsid w:val="00DF3CFF"/>
    <w:rsid w:val="00E04335"/>
    <w:rsid w:val="00E11AB6"/>
    <w:rsid w:val="00E3130A"/>
    <w:rsid w:val="00E3505A"/>
    <w:rsid w:val="00E52E04"/>
    <w:rsid w:val="00E5495E"/>
    <w:rsid w:val="00E801E7"/>
    <w:rsid w:val="00E833C3"/>
    <w:rsid w:val="00E92939"/>
    <w:rsid w:val="00EA03A3"/>
    <w:rsid w:val="00EA439B"/>
    <w:rsid w:val="00ED5920"/>
    <w:rsid w:val="00EE6F43"/>
    <w:rsid w:val="00F01F38"/>
    <w:rsid w:val="00F101EC"/>
    <w:rsid w:val="00F10BB0"/>
    <w:rsid w:val="00F205FF"/>
    <w:rsid w:val="00F3154B"/>
    <w:rsid w:val="00F35376"/>
    <w:rsid w:val="00F451A3"/>
    <w:rsid w:val="00F63D4A"/>
    <w:rsid w:val="00F64FB1"/>
    <w:rsid w:val="00F716D7"/>
    <w:rsid w:val="00F71CDE"/>
    <w:rsid w:val="00F763B1"/>
    <w:rsid w:val="00F8513B"/>
    <w:rsid w:val="00F86224"/>
    <w:rsid w:val="00F9604B"/>
    <w:rsid w:val="00FC4CB1"/>
    <w:rsid w:val="00FC6A58"/>
    <w:rsid w:val="00FD0C44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620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7329"/>
    <w:rPr>
      <w:color w:val="0000FF"/>
      <w:u w:val="single"/>
    </w:rPr>
  </w:style>
  <w:style w:type="paragraph" w:customStyle="1" w:styleId="Adresapjemce">
    <w:name w:val="Adresa příjemce"/>
    <w:basedOn w:val="Normln"/>
    <w:rsid w:val="007C5C69"/>
    <w:rPr>
      <w:lang w:val="en-US" w:eastAsia="en-US" w:bidi="en-US"/>
    </w:rPr>
  </w:style>
  <w:style w:type="paragraph" w:styleId="Zhlav">
    <w:name w:val="header"/>
    <w:basedOn w:val="Normln"/>
    <w:rsid w:val="007C5C69"/>
    <w:pPr>
      <w:tabs>
        <w:tab w:val="center" w:pos="4536"/>
        <w:tab w:val="right" w:pos="9072"/>
      </w:tabs>
      <w:spacing w:after="180" w:line="268" w:lineRule="auto"/>
    </w:pPr>
    <w:rPr>
      <w:color w:val="000000"/>
      <w:kern w:val="28"/>
      <w:sz w:val="20"/>
      <w:szCs w:val="20"/>
    </w:rPr>
  </w:style>
  <w:style w:type="paragraph" w:styleId="Zpat">
    <w:name w:val="footer"/>
    <w:basedOn w:val="Normln"/>
    <w:rsid w:val="007C5C69"/>
    <w:pPr>
      <w:tabs>
        <w:tab w:val="center" w:pos="4536"/>
        <w:tab w:val="right" w:pos="9072"/>
      </w:tabs>
      <w:spacing w:after="180" w:line="268" w:lineRule="auto"/>
    </w:pPr>
    <w:rPr>
      <w:color w:val="000000"/>
      <w:kern w:val="28"/>
      <w:sz w:val="20"/>
      <w:szCs w:val="20"/>
    </w:rPr>
  </w:style>
  <w:style w:type="character" w:styleId="slostrnky">
    <w:name w:val="page number"/>
    <w:basedOn w:val="Standardnpsmoodstavce"/>
    <w:rsid w:val="007C5C69"/>
  </w:style>
  <w:style w:type="paragraph" w:styleId="Odstavecseseznamem">
    <w:name w:val="List Paragraph"/>
    <w:basedOn w:val="Normln"/>
    <w:uiPriority w:val="34"/>
    <w:qFormat/>
    <w:rsid w:val="00F96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F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ubalekw@yahoo.ca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569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</vt:lpstr>
    </vt:vector>
  </TitlesOfParts>
  <Company>Město Jeseník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</dc:title>
  <dc:subject/>
  <dc:creator>Machová Helena</dc:creator>
  <cp:keywords/>
  <dc:description/>
  <cp:lastModifiedBy>Your User Name</cp:lastModifiedBy>
  <cp:revision>29</cp:revision>
  <cp:lastPrinted>2011-06-16T12:36:00Z</cp:lastPrinted>
  <dcterms:created xsi:type="dcterms:W3CDTF">2009-11-20T08:42:00Z</dcterms:created>
  <dcterms:modified xsi:type="dcterms:W3CDTF">2011-06-21T11:55:00Z</dcterms:modified>
</cp:coreProperties>
</file>