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05" w:rsidRPr="00712A1F" w:rsidRDefault="00177D05" w:rsidP="00177D05">
      <w:pPr>
        <w:pStyle w:val="Nadpis1"/>
        <w:ind w:left="720" w:right="-285" w:hanging="720"/>
        <w:jc w:val="both"/>
        <w:rPr>
          <w:rFonts w:cs="Arial"/>
          <w:spacing w:val="10"/>
        </w:rPr>
      </w:pPr>
      <w:r w:rsidRPr="00712A1F">
        <w:rPr>
          <w:rFonts w:cs="Arial"/>
          <w:spacing w:val="10"/>
        </w:rPr>
        <w:t>Město Jeseník</w:t>
      </w:r>
    </w:p>
    <w:p w:rsidR="00177D05" w:rsidRDefault="00177D05" w:rsidP="00177D05">
      <w:pPr>
        <w:ind w:left="720" w:hanging="720"/>
        <w:jc w:val="both"/>
        <w:rPr>
          <w:rFonts w:cs="Arial"/>
          <w:spacing w:val="10"/>
          <w:sz w:val="24"/>
        </w:rPr>
      </w:pPr>
    </w:p>
    <w:p w:rsidR="007A1B93" w:rsidRDefault="007A1B93" w:rsidP="00177D05">
      <w:pPr>
        <w:ind w:left="720" w:hanging="720"/>
        <w:jc w:val="both"/>
        <w:rPr>
          <w:rFonts w:cs="Arial"/>
          <w:spacing w:val="10"/>
          <w:sz w:val="24"/>
        </w:rPr>
      </w:pPr>
    </w:p>
    <w:p w:rsidR="000C00E9" w:rsidRDefault="000C00E9" w:rsidP="00177D05">
      <w:pPr>
        <w:pStyle w:val="Nadpis1"/>
        <w:spacing w:before="0" w:after="0"/>
        <w:ind w:left="720" w:right="-288" w:hanging="720"/>
        <w:jc w:val="both"/>
        <w:rPr>
          <w:rFonts w:cs="Arial"/>
          <w:spacing w:val="10"/>
          <w:sz w:val="28"/>
          <w:szCs w:val="28"/>
        </w:rPr>
      </w:pPr>
    </w:p>
    <w:p w:rsidR="00177D05" w:rsidRDefault="00177D05" w:rsidP="00177D05">
      <w:pPr>
        <w:pStyle w:val="Nadpis1"/>
        <w:spacing w:before="0" w:after="0"/>
        <w:ind w:left="720" w:right="-288" w:hanging="720"/>
        <w:jc w:val="both"/>
        <w:rPr>
          <w:rFonts w:cs="Arial"/>
          <w:spacing w:val="10"/>
          <w:sz w:val="28"/>
          <w:szCs w:val="28"/>
        </w:rPr>
      </w:pPr>
      <w:r w:rsidRPr="00712A1F">
        <w:rPr>
          <w:rFonts w:cs="Arial"/>
          <w:spacing w:val="10"/>
          <w:sz w:val="28"/>
          <w:szCs w:val="28"/>
        </w:rPr>
        <w:t xml:space="preserve">           </w:t>
      </w:r>
      <w:r w:rsidR="00162D50">
        <w:rPr>
          <w:rFonts w:cs="Arial"/>
          <w:spacing w:val="10"/>
          <w:sz w:val="28"/>
          <w:szCs w:val="28"/>
        </w:rPr>
        <w:t xml:space="preserve">     </w:t>
      </w:r>
      <w:r w:rsidRPr="00712A1F">
        <w:rPr>
          <w:rFonts w:cs="Arial"/>
          <w:spacing w:val="10"/>
          <w:sz w:val="28"/>
          <w:szCs w:val="28"/>
        </w:rPr>
        <w:t xml:space="preserve">   </w:t>
      </w:r>
      <w:r w:rsidR="00454FE6">
        <w:rPr>
          <w:rFonts w:cs="Arial"/>
          <w:spacing w:val="10"/>
          <w:sz w:val="28"/>
          <w:szCs w:val="28"/>
        </w:rPr>
        <w:tab/>
      </w:r>
      <w:r w:rsidR="00BD7CED">
        <w:rPr>
          <w:rFonts w:cs="Arial"/>
          <w:spacing w:val="10"/>
          <w:sz w:val="28"/>
          <w:szCs w:val="28"/>
        </w:rPr>
        <w:t xml:space="preserve">      </w:t>
      </w:r>
      <w:r w:rsidR="00911BAD">
        <w:rPr>
          <w:rFonts w:cs="Arial"/>
          <w:spacing w:val="10"/>
          <w:sz w:val="28"/>
          <w:szCs w:val="28"/>
        </w:rPr>
        <w:t xml:space="preserve">      </w:t>
      </w:r>
      <w:r w:rsidR="00BD7CED">
        <w:rPr>
          <w:rFonts w:cs="Arial"/>
          <w:spacing w:val="10"/>
          <w:sz w:val="28"/>
          <w:szCs w:val="28"/>
        </w:rPr>
        <w:t xml:space="preserve"> </w:t>
      </w:r>
      <w:r w:rsidR="00756C62">
        <w:rPr>
          <w:rFonts w:cs="Arial"/>
          <w:spacing w:val="10"/>
          <w:sz w:val="28"/>
          <w:szCs w:val="28"/>
        </w:rPr>
        <w:t>U</w:t>
      </w:r>
      <w:r w:rsidRPr="00712A1F">
        <w:rPr>
          <w:rFonts w:cs="Arial"/>
          <w:spacing w:val="10"/>
          <w:sz w:val="28"/>
          <w:szCs w:val="28"/>
        </w:rPr>
        <w:t xml:space="preserve">snesení </w:t>
      </w:r>
    </w:p>
    <w:p w:rsidR="000C00E9" w:rsidRDefault="000C00E9" w:rsidP="000C00E9"/>
    <w:p w:rsidR="000C00E9" w:rsidRPr="000C00E9" w:rsidRDefault="000C00E9" w:rsidP="000C00E9"/>
    <w:p w:rsidR="00177D05" w:rsidRPr="00712A1F" w:rsidRDefault="00177D05" w:rsidP="00177D05">
      <w:pPr>
        <w:ind w:left="720" w:right="-288" w:hanging="720"/>
        <w:rPr>
          <w:rFonts w:cs="Arial"/>
          <w:spacing w:val="10"/>
        </w:rPr>
      </w:pPr>
    </w:p>
    <w:p w:rsidR="00177D05" w:rsidRPr="00712A1F" w:rsidRDefault="003F457B" w:rsidP="00911BAD">
      <w:pPr>
        <w:pStyle w:val="Nadpis2"/>
        <w:pBdr>
          <w:bottom w:val="single" w:sz="12" w:space="0" w:color="auto"/>
        </w:pBdr>
        <w:spacing w:before="0" w:after="0"/>
        <w:jc w:val="center"/>
        <w:rPr>
          <w:rFonts w:cs="Arial"/>
          <w:spacing w:val="10"/>
          <w:szCs w:val="24"/>
        </w:rPr>
      </w:pPr>
      <w:r>
        <w:rPr>
          <w:rFonts w:cs="Arial"/>
          <w:spacing w:val="10"/>
          <w:szCs w:val="24"/>
        </w:rPr>
        <w:t>přijatá</w:t>
      </w:r>
      <w:r w:rsidR="00177D05" w:rsidRPr="00712A1F">
        <w:rPr>
          <w:rFonts w:cs="Arial"/>
          <w:spacing w:val="10"/>
          <w:szCs w:val="24"/>
        </w:rPr>
        <w:t xml:space="preserve"> na </w:t>
      </w:r>
      <w:r w:rsidR="00805A24">
        <w:rPr>
          <w:rFonts w:cs="Arial"/>
          <w:spacing w:val="10"/>
          <w:szCs w:val="24"/>
        </w:rPr>
        <w:t>110</w:t>
      </w:r>
      <w:r w:rsidR="00177D05" w:rsidRPr="00712A1F">
        <w:rPr>
          <w:rFonts w:cs="Arial"/>
          <w:spacing w:val="10"/>
          <w:szCs w:val="24"/>
        </w:rPr>
        <w:t>.</w:t>
      </w:r>
      <w:r w:rsidR="001E5FEF">
        <w:rPr>
          <w:rFonts w:cs="Arial"/>
          <w:spacing w:val="10"/>
          <w:szCs w:val="24"/>
        </w:rPr>
        <w:t xml:space="preserve"> </w:t>
      </w:r>
      <w:r w:rsidR="00805A24">
        <w:rPr>
          <w:rFonts w:cs="Arial"/>
          <w:spacing w:val="10"/>
          <w:szCs w:val="24"/>
        </w:rPr>
        <w:t>zasedání Rady města Jeseník</w:t>
      </w:r>
      <w:r w:rsidR="00E9550F">
        <w:rPr>
          <w:rFonts w:cs="Arial"/>
          <w:spacing w:val="10"/>
          <w:szCs w:val="24"/>
        </w:rPr>
        <w:t xml:space="preserve"> konaném </w:t>
      </w:r>
      <w:r w:rsidR="00177D05" w:rsidRPr="00712A1F">
        <w:rPr>
          <w:rFonts w:cs="Arial"/>
          <w:spacing w:val="10"/>
          <w:szCs w:val="24"/>
        </w:rPr>
        <w:t xml:space="preserve">dne </w:t>
      </w:r>
      <w:proofErr w:type="gramStart"/>
      <w:r w:rsidR="00805A24">
        <w:rPr>
          <w:rFonts w:cs="Arial"/>
          <w:spacing w:val="10"/>
          <w:szCs w:val="24"/>
        </w:rPr>
        <w:t>15.9.2017</w:t>
      </w:r>
      <w:proofErr w:type="gramEnd"/>
      <w:r w:rsidR="00A80060">
        <w:rPr>
          <w:rFonts w:cs="Arial"/>
          <w:spacing w:val="10"/>
          <w:szCs w:val="24"/>
        </w:rPr>
        <w:t xml:space="preserve"> </w:t>
      </w:r>
      <w:r w:rsidR="00177D05" w:rsidRPr="00712A1F">
        <w:rPr>
          <w:rFonts w:cs="Arial"/>
          <w:spacing w:val="10"/>
          <w:szCs w:val="24"/>
        </w:rPr>
        <w:t>v</w:t>
      </w:r>
      <w:r w:rsidR="00911BAD">
        <w:rPr>
          <w:rFonts w:cs="Arial"/>
          <w:spacing w:val="10"/>
          <w:szCs w:val="24"/>
        </w:rPr>
        <w:t> </w:t>
      </w:r>
      <w:r w:rsidR="00805A24">
        <w:rPr>
          <w:rFonts w:cs="Arial"/>
          <w:spacing w:val="10"/>
          <w:szCs w:val="24"/>
        </w:rPr>
        <w:t>8:00</w:t>
      </w:r>
      <w:r w:rsidR="00BC1AA0" w:rsidRPr="00BC1AA0">
        <w:rPr>
          <w:rFonts w:cs="Arial"/>
          <w:spacing w:val="10"/>
          <w:szCs w:val="24"/>
        </w:rPr>
        <w:t xml:space="preserve"> </w:t>
      </w:r>
      <w:r w:rsidR="00177D05" w:rsidRPr="00712A1F">
        <w:rPr>
          <w:rFonts w:cs="Arial"/>
          <w:spacing w:val="10"/>
          <w:szCs w:val="24"/>
        </w:rPr>
        <w:t xml:space="preserve">hodin </w:t>
      </w:r>
      <w:r w:rsidR="00805A24">
        <w:rPr>
          <w:rFonts w:cs="Arial"/>
          <w:spacing w:val="10"/>
          <w:szCs w:val="24"/>
        </w:rPr>
        <w:t>na radnici v Jeseníku</w:t>
      </w:r>
    </w:p>
    <w:p w:rsidR="00177D05" w:rsidRDefault="00177D05" w:rsidP="00177D05">
      <w:pPr>
        <w:ind w:left="720" w:right="22" w:hanging="720"/>
        <w:jc w:val="both"/>
        <w:rPr>
          <w:rFonts w:cs="Arial"/>
          <w:spacing w:val="10"/>
          <w:sz w:val="24"/>
          <w:szCs w:val="24"/>
        </w:rPr>
      </w:pPr>
    </w:p>
    <w:p w:rsidR="00EB1A48" w:rsidRDefault="00EB1A48" w:rsidP="00654472">
      <w:pPr>
        <w:pStyle w:val="Zkladntextodsazen"/>
        <w:spacing w:after="0"/>
        <w:ind w:left="720" w:hanging="720"/>
        <w:jc w:val="both"/>
        <w:rPr>
          <w:rFonts w:cs="Arial"/>
          <w:spacing w:val="10"/>
          <w:sz w:val="24"/>
          <w:szCs w:val="24"/>
        </w:rPr>
      </w:pPr>
    </w:p>
    <w:p w:rsidR="00D71204" w:rsidRDefault="00D71204" w:rsidP="00BC1AA0">
      <w:pPr>
        <w:jc w:val="both"/>
        <w:rPr>
          <w:rFonts w:cs="Arial"/>
          <w:snapToGrid w:val="0"/>
          <w:spacing w:val="10"/>
          <w:sz w:val="24"/>
          <w:szCs w:val="24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911BA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3262.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11BAD">
        <w:rPr>
          <w:rFonts w:ascii="Tahoma" w:hAnsi="Tahoma" w:cs="Tahoma"/>
          <w:color w:val="000000"/>
          <w:sz w:val="22"/>
          <w:szCs w:val="22"/>
        </w:rPr>
        <w:t>Rada města schvaluje zahájení výběrového řízení na veřejnou zakázku malého rozsahu na</w:t>
      </w:r>
      <w:r w:rsidR="00315B62">
        <w:rPr>
          <w:rFonts w:ascii="Tahoma" w:hAnsi="Tahoma" w:cs="Tahoma"/>
          <w:color w:val="000000"/>
          <w:sz w:val="22"/>
          <w:szCs w:val="22"/>
        </w:rPr>
        <w:t> </w:t>
      </w:r>
      <w:r w:rsidRPr="00911BAD">
        <w:rPr>
          <w:rFonts w:ascii="Tahoma" w:hAnsi="Tahoma" w:cs="Tahoma"/>
          <w:color w:val="000000"/>
          <w:sz w:val="22"/>
          <w:szCs w:val="22"/>
        </w:rPr>
        <w:t>služby s názvem „Komplexní vzdělávání lidských zdrojů v MÚ Jeseník“ a jmenuje komisi pro otevírání obálek, posouzení a hodnocení nabídek ve složení, dle důvodové zprávy.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911BA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3263.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11BAD">
        <w:rPr>
          <w:rFonts w:ascii="Tahoma" w:hAnsi="Tahoma" w:cs="Tahoma"/>
          <w:color w:val="000000"/>
          <w:sz w:val="22"/>
          <w:szCs w:val="22"/>
        </w:rPr>
        <w:t>Rada města schvaluje vyhlášení Uzavřené výzvy k podání nabídky   v rámci veřejné zakázky malého rozsahu „Kybernetická bezpečnost za účelem implementace GDPR“,  dle</w:t>
      </w:r>
      <w:r w:rsidR="00315B62">
        <w:rPr>
          <w:rFonts w:ascii="Tahoma" w:hAnsi="Tahoma" w:cs="Tahoma"/>
          <w:color w:val="000000"/>
          <w:sz w:val="22"/>
          <w:szCs w:val="22"/>
        </w:rPr>
        <w:t> </w:t>
      </w:r>
      <w:r w:rsidRPr="00911BAD">
        <w:rPr>
          <w:rFonts w:ascii="Tahoma" w:hAnsi="Tahoma" w:cs="Tahoma"/>
          <w:color w:val="000000"/>
          <w:sz w:val="22"/>
          <w:szCs w:val="22"/>
        </w:rPr>
        <w:t>důvodové zprávy.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911BA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3264.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11BAD">
        <w:rPr>
          <w:rFonts w:ascii="Tahoma" w:hAnsi="Tahoma" w:cs="Tahoma"/>
          <w:color w:val="000000"/>
          <w:sz w:val="22"/>
          <w:szCs w:val="22"/>
        </w:rPr>
        <w:t>Rada města doporučuje zastupitelstvu města schválit posunutí termínu podpisu kupní smlouvy prodeje části pozemku o výměře cca 996 m</w:t>
      </w:r>
      <w:r w:rsidRPr="00911BAD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z pozemkové parcely č. 891/7 a části pozemku o výměře cca 401 m</w:t>
      </w:r>
      <w:r w:rsidRPr="00911BAD">
        <w:rPr>
          <w:rFonts w:ascii="Tahoma" w:hAnsi="Tahoma" w:cs="Tahoma"/>
          <w:color w:val="000000"/>
          <w:sz w:val="22"/>
          <w:szCs w:val="22"/>
          <w:vertAlign w:val="superscript"/>
        </w:rPr>
        <w:t xml:space="preserve">2 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z pozemkové parcely č. 891/8, obě v </w:t>
      </w:r>
      <w:proofErr w:type="spellStart"/>
      <w:proofErr w:type="gramStart"/>
      <w:r w:rsidRPr="00911BAD">
        <w:rPr>
          <w:rFonts w:ascii="Tahoma" w:hAnsi="Tahoma" w:cs="Tahoma"/>
          <w:color w:val="000000"/>
          <w:sz w:val="22"/>
          <w:szCs w:val="22"/>
        </w:rPr>
        <w:t>k.ú</w:t>
      </w:r>
      <w:proofErr w:type="spellEnd"/>
      <w:r w:rsidRPr="00911BAD">
        <w:rPr>
          <w:rFonts w:ascii="Tahoma" w:hAnsi="Tahoma" w:cs="Tahoma"/>
          <w:color w:val="000000"/>
          <w:sz w:val="22"/>
          <w:szCs w:val="22"/>
        </w:rPr>
        <w:t>.</w:t>
      </w:r>
      <w:proofErr w:type="gramEnd"/>
      <w:r w:rsidRPr="00911BAD">
        <w:rPr>
          <w:rFonts w:ascii="Tahoma" w:hAnsi="Tahoma" w:cs="Tahoma"/>
          <w:color w:val="000000"/>
          <w:sz w:val="22"/>
          <w:szCs w:val="22"/>
        </w:rPr>
        <w:t xml:space="preserve"> Jeseník, za kupní cenu 100 Kč/m</w:t>
      </w:r>
      <w:r w:rsidRPr="00911BAD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911BAD">
        <w:rPr>
          <w:rFonts w:ascii="Tahoma" w:hAnsi="Tahoma" w:cs="Tahoma"/>
          <w:color w:val="000000"/>
          <w:sz w:val="22"/>
          <w:szCs w:val="22"/>
        </w:rPr>
        <w:t>, manželům B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a Z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K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>, manželům M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a K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>, panu J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H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>, manželům A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a M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H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>, manželům A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a J</w:t>
      </w:r>
      <w:r w:rsidR="00DD43EF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911BAD">
        <w:rPr>
          <w:rFonts w:ascii="Tahoma" w:hAnsi="Tahoma" w:cs="Tahoma"/>
          <w:color w:val="000000"/>
          <w:sz w:val="22"/>
          <w:szCs w:val="22"/>
        </w:rPr>
        <w:t>S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>, panu L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F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>, manželům O</w:t>
      </w:r>
      <w:r w:rsidR="00DD43EF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911BAD">
        <w:rPr>
          <w:rFonts w:ascii="Tahoma" w:hAnsi="Tahoma" w:cs="Tahoma"/>
          <w:color w:val="000000"/>
          <w:sz w:val="22"/>
          <w:szCs w:val="22"/>
        </w:rPr>
        <w:t>a J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B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>, všichni Jeseník, paní Y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K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a slečně N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N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>, obě  Česká Ves, paní M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 Č</w:t>
      </w:r>
      <w:r w:rsidR="00DD43EF">
        <w:rPr>
          <w:rFonts w:ascii="Tahoma" w:hAnsi="Tahoma" w:cs="Tahoma"/>
          <w:color w:val="000000"/>
          <w:sz w:val="22"/>
          <w:szCs w:val="22"/>
        </w:rPr>
        <w:t>.</w:t>
      </w:r>
      <w:r w:rsidRPr="00911BAD">
        <w:rPr>
          <w:rFonts w:ascii="Tahoma" w:hAnsi="Tahoma" w:cs="Tahoma"/>
          <w:color w:val="000000"/>
          <w:sz w:val="22"/>
          <w:szCs w:val="22"/>
        </w:rPr>
        <w:t xml:space="preserve">, Krnov a Společenství vlastníků domu </w:t>
      </w:r>
      <w:proofErr w:type="gramStart"/>
      <w:r w:rsidRPr="00911BAD">
        <w:rPr>
          <w:rFonts w:ascii="Tahoma" w:hAnsi="Tahoma" w:cs="Tahoma"/>
          <w:color w:val="000000"/>
          <w:sz w:val="22"/>
          <w:szCs w:val="22"/>
        </w:rPr>
        <w:t>č.p.</w:t>
      </w:r>
      <w:proofErr w:type="gramEnd"/>
      <w:r w:rsidRPr="00911BAD">
        <w:rPr>
          <w:rFonts w:ascii="Tahoma" w:hAnsi="Tahoma" w:cs="Tahoma"/>
          <w:color w:val="000000"/>
          <w:sz w:val="22"/>
          <w:szCs w:val="22"/>
        </w:rPr>
        <w:t xml:space="preserve"> 690 Nerudova, IČO:</w:t>
      </w:r>
      <w:r w:rsidR="00315B62">
        <w:rPr>
          <w:rFonts w:ascii="Tahoma" w:hAnsi="Tahoma" w:cs="Tahoma"/>
          <w:color w:val="000000"/>
          <w:sz w:val="22"/>
          <w:szCs w:val="22"/>
        </w:rPr>
        <w:t> </w:t>
      </w:r>
      <w:r w:rsidRPr="00911BAD">
        <w:rPr>
          <w:rFonts w:ascii="Tahoma" w:hAnsi="Tahoma" w:cs="Tahoma"/>
          <w:color w:val="000000"/>
          <w:sz w:val="22"/>
          <w:szCs w:val="22"/>
        </w:rPr>
        <w:t>04579771, Jeseník, dle důvodové zprávy.</w:t>
      </w:r>
    </w:p>
    <w:p w:rsidR="00805A24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15B62" w:rsidRPr="00911BAD" w:rsidRDefault="00315B62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911BA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3265.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11BAD">
        <w:rPr>
          <w:rFonts w:ascii="Tahoma" w:hAnsi="Tahoma" w:cs="Tahoma"/>
          <w:color w:val="000000"/>
          <w:sz w:val="22"/>
          <w:szCs w:val="22"/>
        </w:rPr>
        <w:t xml:space="preserve">Rada města doporučuje zastupitelstvu města vzít na vědomí informaci o svolání řádné valné hromady společnosti  Vak - Vodovody a kanalizace Jesenicka, a.s., se sídlem Tyršova </w:t>
      </w:r>
      <w:proofErr w:type="gramStart"/>
      <w:r w:rsidRPr="00911BAD">
        <w:rPr>
          <w:rFonts w:ascii="Tahoma" w:hAnsi="Tahoma" w:cs="Tahoma"/>
          <w:color w:val="000000"/>
          <w:sz w:val="22"/>
          <w:szCs w:val="22"/>
        </w:rPr>
        <w:t>č.p.</w:t>
      </w:r>
      <w:proofErr w:type="gramEnd"/>
      <w:r w:rsidRPr="00911BAD">
        <w:rPr>
          <w:rFonts w:ascii="Tahoma" w:hAnsi="Tahoma" w:cs="Tahoma"/>
          <w:color w:val="000000"/>
          <w:sz w:val="22"/>
          <w:szCs w:val="22"/>
        </w:rPr>
        <w:t>248, 790 01 Jeseník, IČ 65138066, na den 05. 10. 2017, a informace obsažené v pozvánce doručené akcionáři.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5A24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15B62" w:rsidRDefault="00315B62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15B62" w:rsidRDefault="00315B62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15B62" w:rsidRDefault="00315B62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15B62" w:rsidRDefault="00315B62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15B62" w:rsidRDefault="00315B62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D43EF" w:rsidRDefault="00DD43EF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D43EF" w:rsidRDefault="00DD43EF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bookmarkStart w:id="0" w:name="_GoBack"/>
      <w:bookmarkEnd w:id="0"/>
    </w:p>
    <w:p w:rsidR="00315B62" w:rsidRPr="00911BAD" w:rsidRDefault="00315B62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911BA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3266.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11BAD">
        <w:rPr>
          <w:rFonts w:ascii="Tahoma" w:hAnsi="Tahoma" w:cs="Tahoma"/>
          <w:color w:val="000000"/>
          <w:sz w:val="22"/>
          <w:szCs w:val="22"/>
        </w:rPr>
        <w:t xml:space="preserve">Rada města doporučuje zastupitelstvu města uložit delegovanému zástupci města a jeho náhradníkovi na valné hromadě společnosti Vak - Vodovody a kanalizace Jesenicka, a. s., konané dne 05. 10. 2017, hlasovat pro schválení opatření navržených představenstvem společnosti obsažených v Příloze č. 1 Pozvánky na řádnou valnou hromadu společnosti konanou dne 05. 10. 2017 k provedení Aktualizovaného plánu investic na období let 2017 až 2019, schváleného valnou hromadou společnosti konanou dne 29. 06. 2017, a ukládá představenstvu, aby tato schválená opatření, ve vazbě na plnění schváleného Aktualizovaného plánu investic na období let 2017 až 2019, provedla v rozsahu, který je podle uvážení představenstva společnosti potřebný k naplnění schváleného Aktualizovaného plánu investic na období let 2017 až 2019.  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911BA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3267.</w:t>
      </w:r>
    </w:p>
    <w:p w:rsidR="00805A24" w:rsidRPr="00911BAD" w:rsidRDefault="00805A24" w:rsidP="00315B6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11BAD">
        <w:rPr>
          <w:rFonts w:ascii="Tahoma" w:hAnsi="Tahoma" w:cs="Tahoma"/>
          <w:color w:val="000000"/>
          <w:sz w:val="22"/>
          <w:szCs w:val="22"/>
        </w:rPr>
        <w:t>Rada města doporučuje zastupitelstvu města uložit delegovanému zástupci města a jeho náhradníkovi na valných hromadách společnosti Vak - Vodovody a kanalizace Jesenicka, a.</w:t>
      </w:r>
      <w:r w:rsidR="00315B62">
        <w:rPr>
          <w:rFonts w:ascii="Tahoma" w:hAnsi="Tahoma" w:cs="Tahoma"/>
          <w:color w:val="000000"/>
          <w:sz w:val="22"/>
          <w:szCs w:val="22"/>
        </w:rPr>
        <w:t> </w:t>
      </w:r>
      <w:r w:rsidRPr="00911BAD">
        <w:rPr>
          <w:rFonts w:ascii="Tahoma" w:hAnsi="Tahoma" w:cs="Tahoma"/>
          <w:color w:val="000000"/>
          <w:sz w:val="22"/>
          <w:szCs w:val="22"/>
        </w:rPr>
        <w:t>s., hlasovat pro zvolení pana Ing. Milana Sedláka, bytem Majakovského 465, 790 01 Jeseník, do funkce člena dozorčí rady společnosti</w:t>
      </w:r>
      <w:r w:rsidR="00DA6A94">
        <w:rPr>
          <w:rFonts w:ascii="Tahoma" w:hAnsi="Tahoma" w:cs="Tahoma"/>
          <w:color w:val="000000"/>
          <w:sz w:val="22"/>
          <w:szCs w:val="22"/>
        </w:rPr>
        <w:t>, dle důvodové zprávy</w:t>
      </w:r>
      <w:r w:rsidRPr="00911BAD">
        <w:rPr>
          <w:rFonts w:ascii="Tahoma" w:hAnsi="Tahoma" w:cs="Tahoma"/>
          <w:color w:val="000000"/>
          <w:sz w:val="22"/>
          <w:szCs w:val="22"/>
        </w:rPr>
        <w:t>.</w:t>
      </w:r>
    </w:p>
    <w:p w:rsidR="00805A24" w:rsidRPr="00911BAD" w:rsidRDefault="00805A24" w:rsidP="00315B6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911BA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3268.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11BAD">
        <w:rPr>
          <w:rFonts w:ascii="Tahoma" w:hAnsi="Tahoma" w:cs="Tahoma"/>
          <w:color w:val="000000"/>
          <w:sz w:val="22"/>
          <w:szCs w:val="22"/>
        </w:rPr>
        <w:t>Rada města doporučuje zastupitelstvu města uložit delegovanému zástupci města a jeho náhradníkovi na valné hromadě společnosti Vak - Vodovody a kanalizace Jesenicka, a. s., konané dne 05. 10. 2017, hlasovat pro schválení uzavření smlouvy o výkonu funkce člena dozorčí rady mezi společností a členem dozorčí rady zvoleným do této funkce na řádné valné hromadě společnosti konané dne 05. 10. 2017, a to ve znění návrhu představenstva.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911BA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3269.</w:t>
      </w:r>
    </w:p>
    <w:p w:rsidR="00805A24" w:rsidRPr="00911BAD" w:rsidRDefault="00805A24" w:rsidP="00315B6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11BAD">
        <w:rPr>
          <w:rFonts w:ascii="Tahoma" w:hAnsi="Tahoma" w:cs="Tahoma"/>
          <w:color w:val="000000"/>
          <w:sz w:val="22"/>
          <w:szCs w:val="22"/>
        </w:rPr>
        <w:t>Rada města schvaluje aktualizaci ceníku v Česko-polském informačním centru, dle důvodové zprávy.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911BA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3270.</w:t>
      </w:r>
    </w:p>
    <w:p w:rsidR="00805A24" w:rsidRPr="00911BAD" w:rsidRDefault="00805A24" w:rsidP="00911BA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11BAD">
        <w:rPr>
          <w:rFonts w:ascii="Tahoma" w:hAnsi="Tahoma" w:cs="Tahoma"/>
          <w:color w:val="000000"/>
          <w:sz w:val="22"/>
          <w:szCs w:val="22"/>
        </w:rPr>
        <w:t>Rada města schvaluje uzavření smlouvy o kompenzaci nákladů na vydání knihy k výročí 750 let města Jeseník mezi Petrem Procházkou a městem Jeseník, dle důvodové zprávy.</w:t>
      </w:r>
    </w:p>
    <w:p w:rsidR="00805A24" w:rsidRPr="00911BAD" w:rsidRDefault="00805A2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71204" w:rsidRPr="00911BAD" w:rsidRDefault="00D71204" w:rsidP="00911BA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71204" w:rsidRPr="00911BAD" w:rsidRDefault="00D71204" w:rsidP="00911BA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D71204" w:rsidRPr="00911BAD" w:rsidRDefault="00D71204" w:rsidP="00911BA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911BAD" w:rsidRDefault="008F0D6E" w:rsidP="00911BA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911BAD" w:rsidRDefault="008F0D6E" w:rsidP="00911BA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911BAD" w:rsidRDefault="008F0D6E" w:rsidP="00911BA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911BAD" w:rsidRDefault="008F0D6E" w:rsidP="00911BA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D71204" w:rsidRPr="00911BAD" w:rsidRDefault="00D71204" w:rsidP="00911BAD">
      <w:pPr>
        <w:pStyle w:val="Zkladntextodsazen"/>
        <w:spacing w:after="0"/>
        <w:ind w:left="567"/>
        <w:jc w:val="both"/>
        <w:rPr>
          <w:rFonts w:ascii="Tahoma" w:hAnsi="Tahoma" w:cs="Tahoma"/>
          <w:spacing w:val="10"/>
          <w:sz w:val="22"/>
          <w:szCs w:val="22"/>
        </w:rPr>
      </w:pPr>
    </w:p>
    <w:p w:rsidR="00BD7CED" w:rsidRPr="00911BAD" w:rsidRDefault="00BD7CED" w:rsidP="00911BAD">
      <w:pPr>
        <w:tabs>
          <w:tab w:val="left" w:pos="0"/>
        </w:tabs>
        <w:ind w:left="567"/>
        <w:jc w:val="both"/>
        <w:rPr>
          <w:rFonts w:ascii="Tahoma" w:hAnsi="Tahoma" w:cs="Tahoma"/>
          <w:b/>
          <w:spacing w:val="10"/>
          <w:sz w:val="22"/>
          <w:szCs w:val="22"/>
        </w:rPr>
      </w:pPr>
    </w:p>
    <w:p w:rsidR="00BD7CED" w:rsidRPr="00911BAD" w:rsidRDefault="00BD7CED" w:rsidP="00911BAD">
      <w:pPr>
        <w:ind w:right="-141"/>
        <w:jc w:val="both"/>
        <w:rPr>
          <w:rFonts w:ascii="Tahoma" w:hAnsi="Tahoma" w:cs="Tahoma"/>
          <w:spacing w:val="10"/>
          <w:sz w:val="22"/>
          <w:szCs w:val="22"/>
        </w:rPr>
      </w:pPr>
      <w:r w:rsidRPr="00911BAD">
        <w:rPr>
          <w:rFonts w:ascii="Tahoma" w:hAnsi="Tahoma" w:cs="Tahoma"/>
          <w:spacing w:val="10"/>
          <w:sz w:val="22"/>
          <w:szCs w:val="22"/>
        </w:rPr>
        <w:t xml:space="preserve">   </w:t>
      </w:r>
      <w:r w:rsidR="00AB1CD8" w:rsidRPr="00911BAD">
        <w:rPr>
          <w:rFonts w:ascii="Tahoma" w:hAnsi="Tahoma" w:cs="Tahoma"/>
          <w:spacing w:val="10"/>
          <w:sz w:val="22"/>
          <w:szCs w:val="22"/>
        </w:rPr>
        <w:t xml:space="preserve">     </w:t>
      </w:r>
      <w:r w:rsidRPr="00911BAD">
        <w:rPr>
          <w:rFonts w:ascii="Tahoma" w:hAnsi="Tahoma" w:cs="Tahoma"/>
          <w:spacing w:val="10"/>
          <w:sz w:val="22"/>
          <w:szCs w:val="22"/>
        </w:rPr>
        <w:t xml:space="preserve">Ing. </w:t>
      </w:r>
      <w:r w:rsidR="00AB1CD8" w:rsidRPr="00911BAD">
        <w:rPr>
          <w:rFonts w:ascii="Tahoma" w:hAnsi="Tahoma" w:cs="Tahoma"/>
          <w:spacing w:val="10"/>
          <w:sz w:val="22"/>
          <w:szCs w:val="22"/>
        </w:rPr>
        <w:t>Adam Kalous</w:t>
      </w:r>
      <w:r w:rsidR="00FF29EA">
        <w:rPr>
          <w:rFonts w:ascii="Tahoma" w:hAnsi="Tahoma" w:cs="Tahoma"/>
          <w:spacing w:val="10"/>
          <w:sz w:val="22"/>
          <w:szCs w:val="22"/>
        </w:rPr>
        <w:t>, v. r.</w:t>
      </w:r>
      <w:r w:rsidRPr="00911BAD">
        <w:rPr>
          <w:rFonts w:ascii="Tahoma" w:hAnsi="Tahoma" w:cs="Tahoma"/>
          <w:spacing w:val="10"/>
          <w:sz w:val="22"/>
          <w:szCs w:val="22"/>
        </w:rPr>
        <w:t xml:space="preserve">        </w:t>
      </w:r>
      <w:r w:rsidRPr="00911BAD">
        <w:rPr>
          <w:rFonts w:ascii="Tahoma" w:hAnsi="Tahoma" w:cs="Tahoma"/>
          <w:spacing w:val="10"/>
          <w:sz w:val="22"/>
          <w:szCs w:val="22"/>
        </w:rPr>
        <w:tab/>
        <w:t xml:space="preserve"> </w:t>
      </w:r>
      <w:r w:rsidR="00AB1CD8" w:rsidRPr="00911BAD">
        <w:rPr>
          <w:rFonts w:ascii="Tahoma" w:hAnsi="Tahoma" w:cs="Tahoma"/>
          <w:spacing w:val="10"/>
          <w:sz w:val="22"/>
          <w:szCs w:val="22"/>
        </w:rPr>
        <w:t xml:space="preserve"> </w:t>
      </w:r>
      <w:r w:rsidR="00FF29EA">
        <w:rPr>
          <w:rFonts w:ascii="Tahoma" w:hAnsi="Tahoma" w:cs="Tahoma"/>
          <w:spacing w:val="10"/>
          <w:sz w:val="22"/>
          <w:szCs w:val="22"/>
        </w:rPr>
        <w:t xml:space="preserve">  </w:t>
      </w:r>
      <w:r w:rsidR="003F457B" w:rsidRPr="00911BAD">
        <w:rPr>
          <w:rFonts w:ascii="Tahoma" w:hAnsi="Tahoma" w:cs="Tahoma"/>
          <w:spacing w:val="10"/>
          <w:sz w:val="22"/>
          <w:szCs w:val="22"/>
        </w:rPr>
        <w:t xml:space="preserve">  </w:t>
      </w:r>
      <w:r w:rsidRPr="00911BAD">
        <w:rPr>
          <w:rFonts w:ascii="Tahoma" w:hAnsi="Tahoma" w:cs="Tahoma"/>
          <w:spacing w:val="10"/>
          <w:sz w:val="22"/>
          <w:szCs w:val="22"/>
        </w:rPr>
        <w:t xml:space="preserve"> </w:t>
      </w:r>
      <w:r w:rsidR="00AB1CD8" w:rsidRPr="00911BAD">
        <w:rPr>
          <w:rFonts w:ascii="Tahoma" w:hAnsi="Tahoma" w:cs="Tahoma"/>
          <w:spacing w:val="10"/>
          <w:sz w:val="22"/>
          <w:szCs w:val="22"/>
        </w:rPr>
        <w:t xml:space="preserve"> Mgr. Bc. Zdeňka Blišťanová</w:t>
      </w:r>
      <w:r w:rsidR="00FF29EA">
        <w:rPr>
          <w:rFonts w:ascii="Tahoma" w:hAnsi="Tahoma" w:cs="Tahoma"/>
          <w:spacing w:val="10"/>
          <w:sz w:val="22"/>
          <w:szCs w:val="22"/>
        </w:rPr>
        <w:t>, v. r.</w:t>
      </w:r>
    </w:p>
    <w:p w:rsidR="00BD7CED" w:rsidRPr="00911BAD" w:rsidRDefault="00BD7CED" w:rsidP="00911BAD">
      <w:pPr>
        <w:tabs>
          <w:tab w:val="center" w:pos="2160"/>
          <w:tab w:val="center" w:pos="6480"/>
        </w:tabs>
        <w:ind w:right="-141"/>
        <w:jc w:val="both"/>
        <w:rPr>
          <w:rFonts w:ascii="Tahoma" w:hAnsi="Tahoma" w:cs="Tahoma"/>
          <w:b/>
          <w:spacing w:val="10"/>
          <w:sz w:val="22"/>
          <w:szCs w:val="22"/>
        </w:rPr>
      </w:pPr>
      <w:r w:rsidRPr="00911BAD">
        <w:rPr>
          <w:rFonts w:ascii="Tahoma" w:hAnsi="Tahoma" w:cs="Tahoma"/>
          <w:b/>
          <w:spacing w:val="10"/>
          <w:sz w:val="22"/>
          <w:szCs w:val="22"/>
        </w:rPr>
        <w:t xml:space="preserve">           </w:t>
      </w:r>
      <w:r w:rsidR="001E5FEF" w:rsidRPr="00911BAD">
        <w:rPr>
          <w:rFonts w:ascii="Tahoma" w:hAnsi="Tahoma" w:cs="Tahoma"/>
          <w:b/>
          <w:spacing w:val="10"/>
          <w:sz w:val="22"/>
          <w:szCs w:val="22"/>
        </w:rPr>
        <w:t xml:space="preserve">  </w:t>
      </w:r>
      <w:r w:rsidRPr="00911BAD">
        <w:rPr>
          <w:rFonts w:ascii="Tahoma" w:hAnsi="Tahoma" w:cs="Tahoma"/>
          <w:b/>
          <w:spacing w:val="10"/>
          <w:sz w:val="22"/>
          <w:szCs w:val="22"/>
        </w:rPr>
        <w:t xml:space="preserve">  </w:t>
      </w:r>
      <w:r w:rsidR="00CD1C51" w:rsidRPr="00911BAD">
        <w:rPr>
          <w:rFonts w:ascii="Tahoma" w:hAnsi="Tahoma" w:cs="Tahoma"/>
          <w:spacing w:val="10"/>
          <w:sz w:val="22"/>
          <w:szCs w:val="22"/>
        </w:rPr>
        <w:t>starost</w:t>
      </w:r>
      <w:r w:rsidRPr="00911BAD">
        <w:rPr>
          <w:rFonts w:ascii="Tahoma" w:hAnsi="Tahoma" w:cs="Tahoma"/>
          <w:spacing w:val="10"/>
          <w:sz w:val="22"/>
          <w:szCs w:val="22"/>
        </w:rPr>
        <w:t>a města</w:t>
      </w:r>
      <w:r w:rsidRPr="00911BAD">
        <w:rPr>
          <w:rFonts w:ascii="Tahoma" w:hAnsi="Tahoma" w:cs="Tahoma"/>
          <w:b/>
          <w:spacing w:val="10"/>
          <w:sz w:val="22"/>
          <w:szCs w:val="22"/>
        </w:rPr>
        <w:tab/>
      </w:r>
      <w:r w:rsidR="0047409B" w:rsidRPr="00911BAD">
        <w:rPr>
          <w:rFonts w:ascii="Tahoma" w:hAnsi="Tahoma" w:cs="Tahoma"/>
          <w:b/>
          <w:spacing w:val="10"/>
          <w:sz w:val="22"/>
          <w:szCs w:val="22"/>
        </w:rPr>
        <w:t xml:space="preserve">       </w:t>
      </w:r>
      <w:r w:rsidR="00AB1CD8" w:rsidRPr="00911BAD">
        <w:rPr>
          <w:rFonts w:ascii="Tahoma" w:hAnsi="Tahoma" w:cs="Tahoma"/>
          <w:spacing w:val="10"/>
          <w:sz w:val="22"/>
          <w:szCs w:val="22"/>
        </w:rPr>
        <w:t>1.</w:t>
      </w:r>
      <w:r w:rsidR="00AB1CD8" w:rsidRPr="00911BAD">
        <w:rPr>
          <w:rFonts w:ascii="Tahoma" w:hAnsi="Tahoma" w:cs="Tahoma"/>
          <w:b/>
          <w:spacing w:val="10"/>
          <w:sz w:val="22"/>
          <w:szCs w:val="22"/>
        </w:rPr>
        <w:t xml:space="preserve"> </w:t>
      </w:r>
      <w:r w:rsidRPr="00911BAD">
        <w:rPr>
          <w:rFonts w:ascii="Tahoma" w:hAnsi="Tahoma" w:cs="Tahoma"/>
          <w:spacing w:val="10"/>
          <w:sz w:val="22"/>
          <w:szCs w:val="22"/>
        </w:rPr>
        <w:t>místostarost</w:t>
      </w:r>
      <w:r w:rsidR="00CD1C51" w:rsidRPr="00911BAD">
        <w:rPr>
          <w:rFonts w:ascii="Tahoma" w:hAnsi="Tahoma" w:cs="Tahoma"/>
          <w:spacing w:val="10"/>
          <w:sz w:val="22"/>
          <w:szCs w:val="22"/>
        </w:rPr>
        <w:t>k</w:t>
      </w:r>
      <w:r w:rsidRPr="00911BAD">
        <w:rPr>
          <w:rFonts w:ascii="Tahoma" w:hAnsi="Tahoma" w:cs="Tahoma"/>
          <w:spacing w:val="10"/>
          <w:sz w:val="22"/>
          <w:szCs w:val="22"/>
        </w:rPr>
        <w:t>a</w:t>
      </w:r>
    </w:p>
    <w:sectPr w:rsidR="00BD7CED" w:rsidRPr="00911BAD" w:rsidSect="00177D05">
      <w:headerReference w:type="even" r:id="rId7"/>
      <w:headerReference w:type="default" r:id="rId8"/>
      <w:pgSz w:w="11906" w:h="16838" w:code="9"/>
      <w:pgMar w:top="1418" w:right="1286" w:bottom="141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24" w:rsidRDefault="00805A24">
      <w:r>
        <w:separator/>
      </w:r>
    </w:p>
  </w:endnote>
  <w:endnote w:type="continuationSeparator" w:id="0">
    <w:p w:rsidR="00805A24" w:rsidRDefault="0080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24" w:rsidRDefault="00805A24">
      <w:r>
        <w:separator/>
      </w:r>
    </w:p>
  </w:footnote>
  <w:footnote w:type="continuationSeparator" w:id="0">
    <w:p w:rsidR="00805A24" w:rsidRDefault="0080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83" w:rsidRDefault="00ED0D83" w:rsidP="00177D0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0D83" w:rsidRDefault="00ED0D83" w:rsidP="00177D05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83" w:rsidRDefault="00ED0D83" w:rsidP="00177D0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43EF">
      <w:rPr>
        <w:rStyle w:val="slostrnky"/>
        <w:noProof/>
      </w:rPr>
      <w:t>2</w:t>
    </w:r>
    <w:r>
      <w:rPr>
        <w:rStyle w:val="slostrnky"/>
      </w:rPr>
      <w:fldChar w:fldCharType="end"/>
    </w:r>
  </w:p>
  <w:p w:rsidR="00ED0D83" w:rsidRDefault="00ED0D83" w:rsidP="00177D05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85"/>
    <w:multiLevelType w:val="hybridMultilevel"/>
    <w:tmpl w:val="5E0E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13D"/>
    <w:multiLevelType w:val="hybridMultilevel"/>
    <w:tmpl w:val="09F68850"/>
    <w:lvl w:ilvl="0" w:tplc="690A114C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18CB6891"/>
    <w:multiLevelType w:val="hybridMultilevel"/>
    <w:tmpl w:val="DB1C77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7622B"/>
    <w:multiLevelType w:val="hybridMultilevel"/>
    <w:tmpl w:val="BEA44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4BA4"/>
    <w:multiLevelType w:val="hybridMultilevel"/>
    <w:tmpl w:val="78E66FE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54E1D"/>
    <w:multiLevelType w:val="hybridMultilevel"/>
    <w:tmpl w:val="D6ECB326"/>
    <w:lvl w:ilvl="0" w:tplc="5DEEC9E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DE202D9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BC435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8352B2"/>
    <w:multiLevelType w:val="hybridMultilevel"/>
    <w:tmpl w:val="7FBE2F2E"/>
    <w:lvl w:ilvl="0" w:tplc="646ABF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13D4B"/>
    <w:multiLevelType w:val="hybridMultilevel"/>
    <w:tmpl w:val="3774E372"/>
    <w:lvl w:ilvl="0" w:tplc="C0FAB7D6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772E6BE3"/>
    <w:multiLevelType w:val="hybridMultilevel"/>
    <w:tmpl w:val="D6ECB326"/>
    <w:lvl w:ilvl="0" w:tplc="5DEEC9E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DE202D9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BC435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B554A"/>
    <w:multiLevelType w:val="hybridMultilevel"/>
    <w:tmpl w:val="63F4F9B2"/>
    <w:lvl w:ilvl="0" w:tplc="17102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02E7E8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A7E90"/>
    <w:multiLevelType w:val="hybridMultilevel"/>
    <w:tmpl w:val="23D6171E"/>
    <w:lvl w:ilvl="0" w:tplc="3DB00A80">
      <w:start w:val="2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9" w:hanging="360"/>
      </w:pPr>
    </w:lvl>
    <w:lvl w:ilvl="2" w:tplc="0405001B" w:tentative="1">
      <w:start w:val="1"/>
      <w:numFmt w:val="lowerRoman"/>
      <w:lvlText w:val="%3."/>
      <w:lvlJc w:val="right"/>
      <w:pPr>
        <w:ind w:left="2049" w:hanging="180"/>
      </w:pPr>
    </w:lvl>
    <w:lvl w:ilvl="3" w:tplc="0405000F" w:tentative="1">
      <w:start w:val="1"/>
      <w:numFmt w:val="decimal"/>
      <w:lvlText w:val="%4."/>
      <w:lvlJc w:val="left"/>
      <w:pPr>
        <w:ind w:left="2769" w:hanging="360"/>
      </w:pPr>
    </w:lvl>
    <w:lvl w:ilvl="4" w:tplc="04050019" w:tentative="1">
      <w:start w:val="1"/>
      <w:numFmt w:val="lowerLetter"/>
      <w:lvlText w:val="%5."/>
      <w:lvlJc w:val="left"/>
      <w:pPr>
        <w:ind w:left="3489" w:hanging="360"/>
      </w:pPr>
    </w:lvl>
    <w:lvl w:ilvl="5" w:tplc="0405001B" w:tentative="1">
      <w:start w:val="1"/>
      <w:numFmt w:val="lowerRoman"/>
      <w:lvlText w:val="%6."/>
      <w:lvlJc w:val="right"/>
      <w:pPr>
        <w:ind w:left="4209" w:hanging="180"/>
      </w:pPr>
    </w:lvl>
    <w:lvl w:ilvl="6" w:tplc="0405000F" w:tentative="1">
      <w:start w:val="1"/>
      <w:numFmt w:val="decimal"/>
      <w:lvlText w:val="%7."/>
      <w:lvlJc w:val="left"/>
      <w:pPr>
        <w:ind w:left="4929" w:hanging="360"/>
      </w:pPr>
    </w:lvl>
    <w:lvl w:ilvl="7" w:tplc="04050019" w:tentative="1">
      <w:start w:val="1"/>
      <w:numFmt w:val="lowerLetter"/>
      <w:lvlText w:val="%8."/>
      <w:lvlJc w:val="left"/>
      <w:pPr>
        <w:ind w:left="5649" w:hanging="360"/>
      </w:pPr>
    </w:lvl>
    <w:lvl w:ilvl="8" w:tplc="0405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05"/>
    <w:rsid w:val="00000A01"/>
    <w:rsid w:val="00001E54"/>
    <w:rsid w:val="000249E0"/>
    <w:rsid w:val="000348B0"/>
    <w:rsid w:val="00053A8D"/>
    <w:rsid w:val="000561BE"/>
    <w:rsid w:val="000933B0"/>
    <w:rsid w:val="00093F17"/>
    <w:rsid w:val="000A1EBD"/>
    <w:rsid w:val="000A2B72"/>
    <w:rsid w:val="000B1277"/>
    <w:rsid w:val="000B2451"/>
    <w:rsid w:val="000C00E9"/>
    <w:rsid w:val="000C49C3"/>
    <w:rsid w:val="000F506C"/>
    <w:rsid w:val="00106D89"/>
    <w:rsid w:val="00107467"/>
    <w:rsid w:val="00115955"/>
    <w:rsid w:val="00116AF8"/>
    <w:rsid w:val="00150114"/>
    <w:rsid w:val="00155CD4"/>
    <w:rsid w:val="001602EF"/>
    <w:rsid w:val="00162D50"/>
    <w:rsid w:val="001653D6"/>
    <w:rsid w:val="00166A22"/>
    <w:rsid w:val="00167D54"/>
    <w:rsid w:val="00177D05"/>
    <w:rsid w:val="001804B5"/>
    <w:rsid w:val="00194F45"/>
    <w:rsid w:val="001A0A4C"/>
    <w:rsid w:val="001B6E5F"/>
    <w:rsid w:val="001B7879"/>
    <w:rsid w:val="001D3FC8"/>
    <w:rsid w:val="001E2160"/>
    <w:rsid w:val="001E5345"/>
    <w:rsid w:val="001E5E8A"/>
    <w:rsid w:val="001E5FEF"/>
    <w:rsid w:val="001F4E99"/>
    <w:rsid w:val="001F6B68"/>
    <w:rsid w:val="00201B5E"/>
    <w:rsid w:val="002037CE"/>
    <w:rsid w:val="00203D91"/>
    <w:rsid w:val="002068B4"/>
    <w:rsid w:val="0023092F"/>
    <w:rsid w:val="00243120"/>
    <w:rsid w:val="0025485F"/>
    <w:rsid w:val="002609BF"/>
    <w:rsid w:val="00285091"/>
    <w:rsid w:val="0028672B"/>
    <w:rsid w:val="00286BF2"/>
    <w:rsid w:val="00286CD2"/>
    <w:rsid w:val="002A0B3F"/>
    <w:rsid w:val="002A5174"/>
    <w:rsid w:val="002A765A"/>
    <w:rsid w:val="002A78EF"/>
    <w:rsid w:val="002B73DB"/>
    <w:rsid w:val="002C0438"/>
    <w:rsid w:val="002E1046"/>
    <w:rsid w:val="002E658A"/>
    <w:rsid w:val="002E7D24"/>
    <w:rsid w:val="002F3863"/>
    <w:rsid w:val="00315B62"/>
    <w:rsid w:val="00317DD4"/>
    <w:rsid w:val="00342933"/>
    <w:rsid w:val="0034312B"/>
    <w:rsid w:val="0034698F"/>
    <w:rsid w:val="00347A87"/>
    <w:rsid w:val="003516D5"/>
    <w:rsid w:val="00355FC6"/>
    <w:rsid w:val="0037016A"/>
    <w:rsid w:val="003736AD"/>
    <w:rsid w:val="00386117"/>
    <w:rsid w:val="003866D8"/>
    <w:rsid w:val="003875F5"/>
    <w:rsid w:val="0039065D"/>
    <w:rsid w:val="003908AB"/>
    <w:rsid w:val="003956A3"/>
    <w:rsid w:val="003A2880"/>
    <w:rsid w:val="003A44B0"/>
    <w:rsid w:val="003A4C71"/>
    <w:rsid w:val="003C5085"/>
    <w:rsid w:val="003D07EB"/>
    <w:rsid w:val="003D2817"/>
    <w:rsid w:val="003D4161"/>
    <w:rsid w:val="003D4520"/>
    <w:rsid w:val="003E3FAC"/>
    <w:rsid w:val="003E689E"/>
    <w:rsid w:val="003F3087"/>
    <w:rsid w:val="003F457B"/>
    <w:rsid w:val="003F5201"/>
    <w:rsid w:val="003F5B24"/>
    <w:rsid w:val="00405842"/>
    <w:rsid w:val="00414B92"/>
    <w:rsid w:val="004367A7"/>
    <w:rsid w:val="00446319"/>
    <w:rsid w:val="00450427"/>
    <w:rsid w:val="004530F1"/>
    <w:rsid w:val="00454FE6"/>
    <w:rsid w:val="00456874"/>
    <w:rsid w:val="00467566"/>
    <w:rsid w:val="0047409B"/>
    <w:rsid w:val="0049563C"/>
    <w:rsid w:val="004974D3"/>
    <w:rsid w:val="004A7825"/>
    <w:rsid w:val="004B4EA3"/>
    <w:rsid w:val="004C404E"/>
    <w:rsid w:val="004D777B"/>
    <w:rsid w:val="004E1ABE"/>
    <w:rsid w:val="004E7B39"/>
    <w:rsid w:val="004F202B"/>
    <w:rsid w:val="004F6C0F"/>
    <w:rsid w:val="00500D0C"/>
    <w:rsid w:val="005018D4"/>
    <w:rsid w:val="00507DA9"/>
    <w:rsid w:val="005212FC"/>
    <w:rsid w:val="00533C64"/>
    <w:rsid w:val="00537791"/>
    <w:rsid w:val="00541275"/>
    <w:rsid w:val="00547229"/>
    <w:rsid w:val="00564EA6"/>
    <w:rsid w:val="005659D9"/>
    <w:rsid w:val="00566109"/>
    <w:rsid w:val="0058514A"/>
    <w:rsid w:val="00596FB7"/>
    <w:rsid w:val="00597B90"/>
    <w:rsid w:val="005B3DAD"/>
    <w:rsid w:val="005D5946"/>
    <w:rsid w:val="005D7EBD"/>
    <w:rsid w:val="005E7DC8"/>
    <w:rsid w:val="00601127"/>
    <w:rsid w:val="00605F2A"/>
    <w:rsid w:val="00615A61"/>
    <w:rsid w:val="00626CBF"/>
    <w:rsid w:val="00640832"/>
    <w:rsid w:val="00640921"/>
    <w:rsid w:val="00640AE5"/>
    <w:rsid w:val="0064205B"/>
    <w:rsid w:val="00643A47"/>
    <w:rsid w:val="00654472"/>
    <w:rsid w:val="00656786"/>
    <w:rsid w:val="00656CA8"/>
    <w:rsid w:val="00657E9E"/>
    <w:rsid w:val="00663D59"/>
    <w:rsid w:val="00664737"/>
    <w:rsid w:val="00673C3F"/>
    <w:rsid w:val="00686F89"/>
    <w:rsid w:val="00687F78"/>
    <w:rsid w:val="00693D5D"/>
    <w:rsid w:val="006B2497"/>
    <w:rsid w:val="006B2698"/>
    <w:rsid w:val="006B6A73"/>
    <w:rsid w:val="006D3BC0"/>
    <w:rsid w:val="006E19DA"/>
    <w:rsid w:val="006F2C29"/>
    <w:rsid w:val="00706E54"/>
    <w:rsid w:val="0071317A"/>
    <w:rsid w:val="00714AEC"/>
    <w:rsid w:val="00716D3B"/>
    <w:rsid w:val="007171B0"/>
    <w:rsid w:val="00720F56"/>
    <w:rsid w:val="00721A9F"/>
    <w:rsid w:val="007313F2"/>
    <w:rsid w:val="00734485"/>
    <w:rsid w:val="00743A46"/>
    <w:rsid w:val="007504C0"/>
    <w:rsid w:val="007506F7"/>
    <w:rsid w:val="00756C62"/>
    <w:rsid w:val="00762065"/>
    <w:rsid w:val="00765C2C"/>
    <w:rsid w:val="0076704D"/>
    <w:rsid w:val="00770EA2"/>
    <w:rsid w:val="00775444"/>
    <w:rsid w:val="007764ED"/>
    <w:rsid w:val="00787029"/>
    <w:rsid w:val="007940E0"/>
    <w:rsid w:val="007A1B93"/>
    <w:rsid w:val="007A6E73"/>
    <w:rsid w:val="007B019A"/>
    <w:rsid w:val="007B095B"/>
    <w:rsid w:val="007B7187"/>
    <w:rsid w:val="007C35F8"/>
    <w:rsid w:val="007E0F4D"/>
    <w:rsid w:val="007E6896"/>
    <w:rsid w:val="007F2B9D"/>
    <w:rsid w:val="007F36E2"/>
    <w:rsid w:val="008024BF"/>
    <w:rsid w:val="00805A24"/>
    <w:rsid w:val="00813F89"/>
    <w:rsid w:val="00862DD4"/>
    <w:rsid w:val="00872A9E"/>
    <w:rsid w:val="00876A5B"/>
    <w:rsid w:val="008857A4"/>
    <w:rsid w:val="008A5579"/>
    <w:rsid w:val="008A7161"/>
    <w:rsid w:val="008A7851"/>
    <w:rsid w:val="008B0F64"/>
    <w:rsid w:val="008B4400"/>
    <w:rsid w:val="008B68CE"/>
    <w:rsid w:val="008C6F09"/>
    <w:rsid w:val="008D4C8D"/>
    <w:rsid w:val="008E6AE1"/>
    <w:rsid w:val="008F0D6E"/>
    <w:rsid w:val="0090174C"/>
    <w:rsid w:val="00901CB1"/>
    <w:rsid w:val="00902976"/>
    <w:rsid w:val="00911BAD"/>
    <w:rsid w:val="00914674"/>
    <w:rsid w:val="00931C6E"/>
    <w:rsid w:val="0093521E"/>
    <w:rsid w:val="0094055A"/>
    <w:rsid w:val="00940C30"/>
    <w:rsid w:val="00941B87"/>
    <w:rsid w:val="0095034A"/>
    <w:rsid w:val="0095291C"/>
    <w:rsid w:val="009557B2"/>
    <w:rsid w:val="009717D5"/>
    <w:rsid w:val="009725D1"/>
    <w:rsid w:val="00972E1C"/>
    <w:rsid w:val="00981144"/>
    <w:rsid w:val="00986470"/>
    <w:rsid w:val="009A662C"/>
    <w:rsid w:val="009B1221"/>
    <w:rsid w:val="009B59E7"/>
    <w:rsid w:val="009D0DD2"/>
    <w:rsid w:val="009D1FDC"/>
    <w:rsid w:val="009E588D"/>
    <w:rsid w:val="009F483B"/>
    <w:rsid w:val="009F6C96"/>
    <w:rsid w:val="009F7B04"/>
    <w:rsid w:val="00A03C6C"/>
    <w:rsid w:val="00A14B02"/>
    <w:rsid w:val="00A22F1F"/>
    <w:rsid w:val="00A22FC2"/>
    <w:rsid w:val="00A35D4C"/>
    <w:rsid w:val="00A37473"/>
    <w:rsid w:val="00A41AB6"/>
    <w:rsid w:val="00A5023A"/>
    <w:rsid w:val="00A50D5A"/>
    <w:rsid w:val="00A64BD2"/>
    <w:rsid w:val="00A722C7"/>
    <w:rsid w:val="00A80060"/>
    <w:rsid w:val="00AA01FA"/>
    <w:rsid w:val="00AA3C4B"/>
    <w:rsid w:val="00AB1CD8"/>
    <w:rsid w:val="00AB1F24"/>
    <w:rsid w:val="00AB28B4"/>
    <w:rsid w:val="00AB46AA"/>
    <w:rsid w:val="00AC2C4F"/>
    <w:rsid w:val="00AE129D"/>
    <w:rsid w:val="00AE456E"/>
    <w:rsid w:val="00AE74E5"/>
    <w:rsid w:val="00B10AEB"/>
    <w:rsid w:val="00B10CE8"/>
    <w:rsid w:val="00B146C4"/>
    <w:rsid w:val="00B32FB8"/>
    <w:rsid w:val="00B350E8"/>
    <w:rsid w:val="00B40879"/>
    <w:rsid w:val="00B5259D"/>
    <w:rsid w:val="00B52655"/>
    <w:rsid w:val="00B7483C"/>
    <w:rsid w:val="00B7629D"/>
    <w:rsid w:val="00B81003"/>
    <w:rsid w:val="00B824CF"/>
    <w:rsid w:val="00B8358A"/>
    <w:rsid w:val="00B97283"/>
    <w:rsid w:val="00BB040E"/>
    <w:rsid w:val="00BB083E"/>
    <w:rsid w:val="00BC1AA0"/>
    <w:rsid w:val="00BC1DD3"/>
    <w:rsid w:val="00BC2239"/>
    <w:rsid w:val="00BD49AA"/>
    <w:rsid w:val="00BD7CED"/>
    <w:rsid w:val="00BE3CAE"/>
    <w:rsid w:val="00C16766"/>
    <w:rsid w:val="00C16F9A"/>
    <w:rsid w:val="00C17B6B"/>
    <w:rsid w:val="00C24ABA"/>
    <w:rsid w:val="00C27557"/>
    <w:rsid w:val="00C320E9"/>
    <w:rsid w:val="00C40CB3"/>
    <w:rsid w:val="00C414AD"/>
    <w:rsid w:val="00C432D5"/>
    <w:rsid w:val="00C45402"/>
    <w:rsid w:val="00C47C5E"/>
    <w:rsid w:val="00C51F86"/>
    <w:rsid w:val="00C54936"/>
    <w:rsid w:val="00C602AE"/>
    <w:rsid w:val="00C74053"/>
    <w:rsid w:val="00C7518A"/>
    <w:rsid w:val="00C843FA"/>
    <w:rsid w:val="00C869CD"/>
    <w:rsid w:val="00C9749B"/>
    <w:rsid w:val="00CA3FF7"/>
    <w:rsid w:val="00CB1C48"/>
    <w:rsid w:val="00CB45CA"/>
    <w:rsid w:val="00CC075F"/>
    <w:rsid w:val="00CD1965"/>
    <w:rsid w:val="00CD1C51"/>
    <w:rsid w:val="00D00F58"/>
    <w:rsid w:val="00D04169"/>
    <w:rsid w:val="00D107C3"/>
    <w:rsid w:val="00D1686F"/>
    <w:rsid w:val="00D224F7"/>
    <w:rsid w:val="00D31E83"/>
    <w:rsid w:val="00D40650"/>
    <w:rsid w:val="00D41F88"/>
    <w:rsid w:val="00D663A3"/>
    <w:rsid w:val="00D71204"/>
    <w:rsid w:val="00D73443"/>
    <w:rsid w:val="00D772D2"/>
    <w:rsid w:val="00D86146"/>
    <w:rsid w:val="00D92E47"/>
    <w:rsid w:val="00D94E7B"/>
    <w:rsid w:val="00DA6A94"/>
    <w:rsid w:val="00DB525A"/>
    <w:rsid w:val="00DD0CFB"/>
    <w:rsid w:val="00DD43EF"/>
    <w:rsid w:val="00DD6C60"/>
    <w:rsid w:val="00DE1D14"/>
    <w:rsid w:val="00DE609B"/>
    <w:rsid w:val="00DF771F"/>
    <w:rsid w:val="00E04DF3"/>
    <w:rsid w:val="00E22AAD"/>
    <w:rsid w:val="00E246C8"/>
    <w:rsid w:val="00E2748A"/>
    <w:rsid w:val="00E37F08"/>
    <w:rsid w:val="00E4029D"/>
    <w:rsid w:val="00E51311"/>
    <w:rsid w:val="00E65196"/>
    <w:rsid w:val="00E732D6"/>
    <w:rsid w:val="00E77CE7"/>
    <w:rsid w:val="00E8165F"/>
    <w:rsid w:val="00E943CC"/>
    <w:rsid w:val="00E9550F"/>
    <w:rsid w:val="00EA05E1"/>
    <w:rsid w:val="00EB1A48"/>
    <w:rsid w:val="00EB3F98"/>
    <w:rsid w:val="00ED0D83"/>
    <w:rsid w:val="00EE427E"/>
    <w:rsid w:val="00EE5105"/>
    <w:rsid w:val="00EE6A9A"/>
    <w:rsid w:val="00F04F96"/>
    <w:rsid w:val="00F20A80"/>
    <w:rsid w:val="00F21B3E"/>
    <w:rsid w:val="00F47F18"/>
    <w:rsid w:val="00F532DB"/>
    <w:rsid w:val="00F633BF"/>
    <w:rsid w:val="00F675D0"/>
    <w:rsid w:val="00F85247"/>
    <w:rsid w:val="00F861B6"/>
    <w:rsid w:val="00F92E31"/>
    <w:rsid w:val="00FB0B6A"/>
    <w:rsid w:val="00FB39BF"/>
    <w:rsid w:val="00FC1470"/>
    <w:rsid w:val="00FC6A80"/>
    <w:rsid w:val="00FD69CD"/>
    <w:rsid w:val="00FE7870"/>
    <w:rsid w:val="00FF255B"/>
    <w:rsid w:val="00FF29EA"/>
    <w:rsid w:val="00FF589E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12069"/>
  <w15:chartTrackingRefBased/>
  <w15:docId w15:val="{1CB5728D-328B-45E3-8693-ED8E3B76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D05"/>
    <w:rPr>
      <w:rFonts w:ascii="Arial" w:hAnsi="Arial"/>
    </w:rPr>
  </w:style>
  <w:style w:type="paragraph" w:styleId="Nadpis1">
    <w:name w:val="heading 1"/>
    <w:basedOn w:val="Normln"/>
    <w:next w:val="Normln"/>
    <w:qFormat/>
    <w:rsid w:val="00177D05"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177D05"/>
    <w:pPr>
      <w:keepNext/>
      <w:spacing w:before="240" w:after="60"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99"/>
    <w:rsid w:val="00177D05"/>
    <w:pPr>
      <w:pBdr>
        <w:bottom w:val="single" w:sz="12" w:space="1" w:color="auto"/>
      </w:pBdr>
      <w:tabs>
        <w:tab w:val="left" w:pos="8931"/>
      </w:tabs>
      <w:ind w:left="567" w:right="281"/>
    </w:pPr>
    <w:rPr>
      <w:b/>
      <w:sz w:val="22"/>
    </w:rPr>
  </w:style>
  <w:style w:type="paragraph" w:customStyle="1" w:styleId="Styl1">
    <w:name w:val="Styl1"/>
    <w:basedOn w:val="Normln"/>
    <w:autoRedefine/>
    <w:rsid w:val="003F3087"/>
    <w:pPr>
      <w:jc w:val="both"/>
    </w:pPr>
    <w:rPr>
      <w:rFonts w:cs="Arial"/>
      <w:spacing w:val="10"/>
      <w:sz w:val="24"/>
      <w:szCs w:val="24"/>
    </w:rPr>
  </w:style>
  <w:style w:type="paragraph" w:styleId="Prosttext">
    <w:name w:val="Plain Text"/>
    <w:aliases w:val="Prostý text Char Char Char,Prostý text Char Char,Prostý text Char"/>
    <w:basedOn w:val="Normln"/>
    <w:link w:val="ProsttextChar1"/>
    <w:uiPriority w:val="99"/>
    <w:rsid w:val="00177D05"/>
    <w:rPr>
      <w:rFonts w:ascii="Courier New" w:hAnsi="Courier New"/>
    </w:rPr>
  </w:style>
  <w:style w:type="character" w:customStyle="1" w:styleId="ProsttextChar1">
    <w:name w:val="Prostý text Char1"/>
    <w:aliases w:val="Prostý text Char Char Char Char,Prostý text Char Char Char1,Prostý text Char Char1"/>
    <w:link w:val="Prosttext"/>
    <w:rsid w:val="00177D05"/>
    <w:rPr>
      <w:rFonts w:ascii="Courier New" w:hAnsi="Courier New"/>
      <w:lang w:val="cs-CZ" w:eastAsia="cs-CZ" w:bidi="ar-SA"/>
    </w:rPr>
  </w:style>
  <w:style w:type="paragraph" w:styleId="Zhlav">
    <w:name w:val="header"/>
    <w:basedOn w:val="Normln"/>
    <w:rsid w:val="00177D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7D05"/>
  </w:style>
  <w:style w:type="paragraph" w:styleId="Zkladntextodsazen">
    <w:name w:val="Body Text Indent"/>
    <w:basedOn w:val="Normln"/>
    <w:link w:val="ZkladntextodsazenChar"/>
    <w:rsid w:val="00177D05"/>
    <w:pPr>
      <w:spacing w:after="120"/>
      <w:ind w:left="283"/>
    </w:pPr>
  </w:style>
  <w:style w:type="paragraph" w:styleId="Zkladntextodsazen2">
    <w:name w:val="Body Text Indent 2"/>
    <w:basedOn w:val="Normln"/>
    <w:rsid w:val="00177D05"/>
    <w:pPr>
      <w:spacing w:after="120" w:line="480" w:lineRule="auto"/>
      <w:ind w:left="283"/>
    </w:pPr>
  </w:style>
  <w:style w:type="paragraph" w:customStyle="1" w:styleId="Nzevsmluvnchstran">
    <w:name w:val="Název smluvních stran"/>
    <w:basedOn w:val="Normln"/>
    <w:next w:val="Normln"/>
    <w:rsid w:val="00177D05"/>
    <w:pPr>
      <w:spacing w:after="60"/>
      <w:jc w:val="both"/>
    </w:pPr>
    <w:rPr>
      <w:b/>
      <w:szCs w:val="24"/>
      <w:lang w:eastAsia="en-US"/>
    </w:rPr>
  </w:style>
  <w:style w:type="character" w:customStyle="1" w:styleId="CharChar">
    <w:name w:val="Char Char"/>
    <w:rsid w:val="00940C30"/>
    <w:rPr>
      <w:rFonts w:ascii="Courier New" w:hAnsi="Courier New"/>
      <w:lang w:val="cs-CZ" w:eastAsia="cs-CZ" w:bidi="ar-SA"/>
    </w:rPr>
  </w:style>
  <w:style w:type="paragraph" w:styleId="Zkladntext">
    <w:name w:val="Body Text"/>
    <w:basedOn w:val="Normln"/>
    <w:rsid w:val="00940C30"/>
    <w:pPr>
      <w:spacing w:after="120"/>
    </w:pPr>
  </w:style>
  <w:style w:type="character" w:customStyle="1" w:styleId="ProsttextCharChar2">
    <w:name w:val="Prostý text Char Char2"/>
    <w:aliases w:val="Prostý text Char Char Char3,Prostý text Char Char Char Char Char1"/>
    <w:rsid w:val="00940C30"/>
    <w:rPr>
      <w:rFonts w:ascii="Courier New" w:hAnsi="Courier New"/>
      <w:lang w:val="cs-CZ" w:eastAsia="cs-CZ" w:bidi="ar-SA"/>
    </w:rPr>
  </w:style>
  <w:style w:type="paragraph" w:customStyle="1" w:styleId="standard">
    <w:name w:val="standard"/>
    <w:rsid w:val="00AE129D"/>
    <w:pPr>
      <w:widowControl w:val="0"/>
    </w:pPr>
    <w:rPr>
      <w:snapToGrid w:val="0"/>
      <w:sz w:val="24"/>
    </w:rPr>
  </w:style>
  <w:style w:type="paragraph" w:customStyle="1" w:styleId="USNESEN">
    <w:name w:val="USNESENÍ"/>
    <w:basedOn w:val="Normln"/>
    <w:rsid w:val="00C24ABA"/>
    <w:pPr>
      <w:ind w:left="284"/>
      <w:jc w:val="both"/>
    </w:pPr>
    <w:rPr>
      <w:sz w:val="24"/>
    </w:rPr>
  </w:style>
  <w:style w:type="paragraph" w:styleId="Zkladntext2">
    <w:name w:val="Body Text 2"/>
    <w:basedOn w:val="Normln"/>
    <w:rsid w:val="00201B5E"/>
    <w:pPr>
      <w:spacing w:after="120" w:line="480" w:lineRule="auto"/>
    </w:pPr>
  </w:style>
  <w:style w:type="paragraph" w:styleId="Textbubliny">
    <w:name w:val="Balloon Text"/>
    <w:basedOn w:val="Normln"/>
    <w:semiHidden/>
    <w:rsid w:val="003E3F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87029"/>
    <w:pPr>
      <w:ind w:left="708"/>
    </w:pPr>
    <w:rPr>
      <w:rFonts w:ascii="Times New Roman" w:hAnsi="Times New Roman"/>
    </w:rPr>
  </w:style>
  <w:style w:type="paragraph" w:customStyle="1" w:styleId="Prosttext1">
    <w:name w:val="Prostý text1"/>
    <w:basedOn w:val="Normln"/>
    <w:rsid w:val="00FF255B"/>
    <w:rPr>
      <w:rFonts w:ascii="Courier New" w:hAnsi="Courier New"/>
    </w:rPr>
  </w:style>
  <w:style w:type="character" w:customStyle="1" w:styleId="ZkladntextodsazenChar">
    <w:name w:val="Základní text odsazený Char"/>
    <w:link w:val="Zkladntextodsazen"/>
    <w:rsid w:val="002548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</vt:lpstr>
    </vt:vector>
  </TitlesOfParts>
  <Company>Město Jeseník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</dc:title>
  <dc:subject/>
  <dc:creator>Kroupová Martina</dc:creator>
  <cp:keywords/>
  <cp:lastModifiedBy>Kroupová Martina</cp:lastModifiedBy>
  <cp:revision>2</cp:revision>
  <cp:lastPrinted>2017-09-15T10:13:00Z</cp:lastPrinted>
  <dcterms:created xsi:type="dcterms:W3CDTF">2017-09-18T12:05:00Z</dcterms:created>
  <dcterms:modified xsi:type="dcterms:W3CDTF">2017-09-18T12:05:00Z</dcterms:modified>
</cp:coreProperties>
</file>